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0C2" w:rsidRDefault="00BF1439" w:rsidP="005C20C2">
      <w:pPr>
        <w:keepNext/>
        <w:rPr>
          <w:noProof/>
          <w:color w:val="365F91" w:themeColor="accent1" w:themeShade="BF"/>
          <w:sz w:val="56"/>
          <w:szCs w:val="56"/>
        </w:rPr>
      </w:pPr>
      <w:r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-937880</wp:posOffset>
            </wp:positionH>
            <wp:positionV relativeFrom="paragraph">
              <wp:posOffset>-1085850</wp:posOffset>
            </wp:positionV>
            <wp:extent cx="7849043" cy="10079665"/>
            <wp:effectExtent l="19050" t="0" r="0" b="0"/>
            <wp:wrapNone/>
            <wp:docPr id="1" name="Picture 2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043" cy="1007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1B4" w:rsidRPr="00FF31B4"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-314325</wp:posOffset>
            </wp:positionV>
            <wp:extent cx="3000375" cy="523875"/>
            <wp:effectExtent l="19050" t="0" r="9525" b="0"/>
            <wp:wrapNone/>
            <wp:docPr id="7" name="Picture 3" descr="logo-alphaG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phaGcrop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0C2" w:rsidRDefault="005C20C2" w:rsidP="005C20C2">
      <w:pPr>
        <w:keepNext/>
        <w:rPr>
          <w:noProof/>
          <w:color w:val="365F91" w:themeColor="accent1" w:themeShade="BF"/>
          <w:sz w:val="56"/>
          <w:szCs w:val="56"/>
        </w:rPr>
      </w:pPr>
    </w:p>
    <w:p w:rsidR="005C20C2" w:rsidRDefault="005C20C2" w:rsidP="005C20C2">
      <w:pPr>
        <w:keepNext/>
        <w:rPr>
          <w:noProof/>
          <w:color w:val="365F91" w:themeColor="accent1" w:themeShade="BF"/>
          <w:sz w:val="56"/>
          <w:szCs w:val="56"/>
        </w:rPr>
      </w:pPr>
    </w:p>
    <w:p w:rsidR="005C20C2" w:rsidRDefault="005C20C2" w:rsidP="005C20C2">
      <w:pPr>
        <w:keepNext/>
        <w:rPr>
          <w:noProof/>
          <w:color w:val="365F91" w:themeColor="accent1" w:themeShade="BF"/>
          <w:sz w:val="56"/>
          <w:szCs w:val="56"/>
        </w:rPr>
      </w:pPr>
    </w:p>
    <w:p w:rsidR="005C20C2" w:rsidRDefault="00327AF6" w:rsidP="005C20C2">
      <w:pPr>
        <w:keepNext/>
        <w:rPr>
          <w:noProof/>
          <w:color w:val="365F91" w:themeColor="accent1" w:themeShade="BF"/>
          <w:sz w:val="56"/>
          <w:szCs w:val="56"/>
        </w:rPr>
      </w:pPr>
      <w:r>
        <w:rPr>
          <w:noProof/>
          <w:color w:val="365F91" w:themeColor="accent1" w:themeShade="BF"/>
          <w:sz w:val="56"/>
          <w:szCs w:val="56"/>
          <w:lang w:eastAsia="zh-TW"/>
        </w:rPr>
        <w:pict>
          <v:rect id="_x0000_s1026" alt="" style="position:absolute;margin-left:239.25pt;margin-top:284.25pt;width:281.9pt;height:271pt;z-index:251662336;mso-wrap-edited:f;mso-position-horizontal-relative:margin;mso-position-vertical-relative:page;mso-width-relative:margin" wrapcoords="-120 0 -120 21543 21600 21543 21600 0 -120 0" o:allowincell="f" stroked="f">
            <v:textbox style="mso-next-textbox:#_x0000_s1026">
              <w:txbxContent>
                <w:p w:rsidR="00970F9A" w:rsidRDefault="00970F9A" w:rsidP="005C20C2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970F9A" w:rsidRPr="00B91C31" w:rsidRDefault="00970F9A" w:rsidP="00B53E23">
                  <w:pPr>
                    <w:keepNext/>
                    <w:spacing w:line="240" w:lineRule="auto"/>
                    <w:jc w:val="center"/>
                    <w:rPr>
                      <w:noProof/>
                      <w:color w:val="365F91" w:themeColor="accent1" w:themeShade="BF"/>
                      <w:sz w:val="72"/>
                      <w:szCs w:val="72"/>
                    </w:rPr>
                  </w:pPr>
                  <w:r>
                    <w:rPr>
                      <w:noProof/>
                      <w:color w:val="365F91" w:themeColor="accent1" w:themeShade="BF"/>
                      <w:sz w:val="72"/>
                      <w:szCs w:val="72"/>
                    </w:rPr>
                    <w:t>January, 2020</w:t>
                  </w:r>
                </w:p>
                <w:p w:rsidR="00970F9A" w:rsidRPr="00B91C31" w:rsidRDefault="00970F9A" w:rsidP="00B53E23">
                  <w:pPr>
                    <w:keepNext/>
                    <w:spacing w:line="240" w:lineRule="auto"/>
                    <w:ind w:left="720"/>
                    <w:jc w:val="center"/>
                    <w:rPr>
                      <w:b/>
                      <w:color w:val="244061" w:themeColor="accent1" w:themeShade="80"/>
                      <w:sz w:val="56"/>
                      <w:szCs w:val="56"/>
                    </w:rPr>
                  </w:pPr>
                  <w:r w:rsidRPr="00B91C31">
                    <w:rPr>
                      <w:b/>
                      <w:noProof/>
                      <w:color w:val="244061" w:themeColor="accent1" w:themeShade="80"/>
                      <w:sz w:val="56"/>
                      <w:szCs w:val="56"/>
                    </w:rPr>
                    <w:t>MEDIA ANALYSIS           DOSSIER</w:t>
                  </w:r>
                </w:p>
                <w:p w:rsidR="00970F9A" w:rsidRDefault="00970F9A" w:rsidP="00D467B6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970F9A" w:rsidRPr="00B91C31" w:rsidRDefault="00970F9A" w:rsidP="005C20C2">
                  <w:pPr>
                    <w:keepNext/>
                    <w:spacing w:line="240" w:lineRule="auto"/>
                    <w:jc w:val="center"/>
                    <w:rPr>
                      <w:b/>
                      <w:color w:val="244061" w:themeColor="accent1" w:themeShade="80"/>
                      <w:sz w:val="56"/>
                      <w:szCs w:val="56"/>
                    </w:rPr>
                  </w:pPr>
                </w:p>
                <w:p w:rsidR="00970F9A" w:rsidRDefault="00970F9A" w:rsidP="005C20C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970F9A" w:rsidRDefault="00970F9A" w:rsidP="005C20C2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970F9A" w:rsidRDefault="00970F9A" w:rsidP="005C20C2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</w:p>
    <w:p w:rsidR="005C20C2" w:rsidRPr="003237C0" w:rsidRDefault="005C20C2" w:rsidP="005C20C2">
      <w:pPr>
        <w:rPr>
          <w:color w:val="365F91" w:themeColor="accent1" w:themeShade="BF"/>
          <w:sz w:val="56"/>
          <w:szCs w:val="56"/>
        </w:rPr>
      </w:pPr>
    </w:p>
    <w:p w:rsidR="00C92F24" w:rsidRDefault="00C92F24" w:rsidP="00AD7F79">
      <w:pPr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5C20C2" w:rsidRDefault="005C20C2" w:rsidP="00AD7F79">
      <w:pPr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5C20C2" w:rsidRDefault="005C20C2" w:rsidP="00AD7F79">
      <w:pPr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5C20C2" w:rsidRDefault="005C20C2" w:rsidP="00AD7F79">
      <w:pPr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DC4028" w:rsidRPr="00E575CC" w:rsidRDefault="00DC4028" w:rsidP="00504A97">
      <w:pPr>
        <w:jc w:val="right"/>
        <w:rPr>
          <w:rFonts w:ascii="Times New Roman" w:hAnsi="Times New Roman" w:cs="Times New Roman"/>
          <w:b/>
          <w:noProof/>
          <w:sz w:val="72"/>
          <w:szCs w:val="72"/>
          <w:u w:val="single"/>
          <w:lang w:bidi="hi-IN"/>
        </w:rPr>
      </w:pPr>
    </w:p>
    <w:p w:rsidR="00184AE5" w:rsidRPr="00487BD0" w:rsidRDefault="00184AE5" w:rsidP="00184AE5">
      <w:pPr>
        <w:pStyle w:val="NormalWeb"/>
        <w:shd w:val="clear" w:color="auto" w:fill="FFFFFF"/>
        <w:spacing w:before="0" w:beforeAutospacing="0" w:after="0" w:afterAutospacing="0" w:line="253" w:lineRule="atLeast"/>
        <w:ind w:left="720"/>
        <w:jc w:val="center"/>
        <w:rPr>
          <w:rFonts w:asciiTheme="minorHAnsi" w:hAnsiTheme="minorHAnsi" w:cstheme="minorHAnsi"/>
          <w:b/>
          <w:bCs/>
          <w:color w:val="222222"/>
          <w:sz w:val="32"/>
        </w:rPr>
      </w:pPr>
      <w:r w:rsidRPr="00487BD0">
        <w:rPr>
          <w:rFonts w:asciiTheme="minorHAnsi" w:hAnsiTheme="minorHAnsi" w:cstheme="minorHAnsi"/>
          <w:b/>
          <w:bCs/>
          <w:color w:val="222222"/>
          <w:sz w:val="32"/>
          <w:u w:val="single"/>
          <w:lang w:val="en-US"/>
        </w:rPr>
        <w:lastRenderedPageBreak/>
        <w:t xml:space="preserve">Overview of PR Initiatives for </w:t>
      </w:r>
      <w:proofErr w:type="spellStart"/>
      <w:r w:rsidRPr="00487BD0">
        <w:rPr>
          <w:rFonts w:asciiTheme="minorHAnsi" w:hAnsiTheme="minorHAnsi" w:cstheme="minorHAnsi"/>
          <w:b/>
          <w:bCs/>
          <w:color w:val="222222"/>
          <w:sz w:val="32"/>
          <w:u w:val="single"/>
          <w:lang w:val="en-US"/>
        </w:rPr>
        <w:t>AlphaCorp</w:t>
      </w:r>
      <w:proofErr w:type="spellEnd"/>
    </w:p>
    <w:p w:rsidR="00184AE5" w:rsidRPr="00487BD0" w:rsidRDefault="00184AE5" w:rsidP="00184AE5">
      <w:pPr>
        <w:pStyle w:val="NormalWeb"/>
        <w:shd w:val="clear" w:color="auto" w:fill="FFFFFF"/>
        <w:spacing w:before="0" w:beforeAutospacing="0" w:after="0" w:afterAutospacing="0" w:line="253" w:lineRule="atLeast"/>
        <w:ind w:left="720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> </w:t>
      </w:r>
    </w:p>
    <w:p w:rsidR="00A4425E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  <w:lang w:val="en-US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Sourced an </w:t>
      </w:r>
      <w:r w:rsidR="00970F9A" w:rsidRPr="00487BD0">
        <w:rPr>
          <w:rFonts w:asciiTheme="minorHAnsi" w:hAnsiTheme="minorHAnsi" w:cstheme="minorHAnsi"/>
          <w:color w:val="222222"/>
          <w:lang w:val="en-US"/>
        </w:rPr>
        <w:t>area watch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 story opp</w:t>
      </w:r>
      <w:r w:rsidR="00970F9A" w:rsidRPr="00487BD0">
        <w:rPr>
          <w:rFonts w:asciiTheme="minorHAnsi" w:hAnsiTheme="minorHAnsi" w:cstheme="minorHAnsi"/>
          <w:color w:val="222222"/>
          <w:lang w:val="en-US"/>
        </w:rPr>
        <w:t>ortunity from The Times of India real estate supplement Times Property on Noida – Greater Noida region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. </w:t>
      </w:r>
      <w:r w:rsidR="00970F9A" w:rsidRPr="00487BD0">
        <w:rPr>
          <w:rFonts w:asciiTheme="minorHAnsi" w:hAnsiTheme="minorHAnsi" w:cstheme="minorHAnsi"/>
          <w:color w:val="222222"/>
          <w:lang w:val="en-US"/>
        </w:rPr>
        <w:t xml:space="preserve">For the same, the journalist conducted an email interaction. 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The story focused on the </w:t>
      </w:r>
      <w:r w:rsidR="00970F9A" w:rsidRPr="00487BD0">
        <w:rPr>
          <w:rFonts w:asciiTheme="minorHAnsi" w:hAnsiTheme="minorHAnsi" w:cstheme="minorHAnsi"/>
          <w:color w:val="222222"/>
          <w:lang w:val="en-US"/>
        </w:rPr>
        <w:t>development of the area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 and highlighted insights by </w:t>
      </w:r>
      <w:proofErr w:type="spellStart"/>
      <w:r w:rsidR="00970F9A" w:rsidRPr="00487BD0">
        <w:rPr>
          <w:rFonts w:asciiTheme="minorHAnsi" w:hAnsiTheme="minorHAnsi" w:cstheme="minorHAnsi"/>
          <w:color w:val="222222"/>
          <w:lang w:val="en-US"/>
        </w:rPr>
        <w:t>Mr</w:t>
      </w:r>
      <w:proofErr w:type="spellEnd"/>
      <w:r w:rsidR="00970F9A" w:rsidRPr="00487BD0">
        <w:rPr>
          <w:rFonts w:asciiTheme="minorHAnsi" w:hAnsiTheme="minorHAnsi" w:cstheme="minorHAnsi"/>
          <w:color w:val="222222"/>
          <w:lang w:val="en-US"/>
        </w:rPr>
        <w:t xml:space="preserve"> Ashish </w:t>
      </w:r>
      <w:proofErr w:type="spellStart"/>
      <w:r w:rsidR="00970F9A" w:rsidRPr="00487BD0">
        <w:rPr>
          <w:rFonts w:asciiTheme="minorHAnsi" w:hAnsiTheme="minorHAnsi" w:cstheme="minorHAnsi"/>
          <w:color w:val="222222"/>
          <w:lang w:val="en-US"/>
        </w:rPr>
        <w:t>Sarin</w:t>
      </w:r>
      <w:proofErr w:type="spellEnd"/>
      <w:r w:rsidR="00970F9A" w:rsidRPr="00487BD0">
        <w:rPr>
          <w:rFonts w:asciiTheme="minorHAnsi" w:hAnsiTheme="minorHAnsi" w:cstheme="minorHAnsi"/>
          <w:color w:val="222222"/>
          <w:lang w:val="en-US"/>
        </w:rPr>
        <w:t xml:space="preserve">, CEO, </w:t>
      </w:r>
      <w:proofErr w:type="spellStart"/>
      <w:r w:rsidR="00970F9A"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r w:rsidR="00970F9A" w:rsidRPr="00487BD0">
        <w:rPr>
          <w:rFonts w:asciiTheme="minorHAnsi" w:hAnsiTheme="minorHAnsi" w:cstheme="minorHAnsi"/>
          <w:color w:val="222222"/>
          <w:lang w:val="en-US"/>
        </w:rPr>
        <w:t xml:space="preserve"> on the basis of the input provided. 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>Drafted</w:t>
      </w:r>
      <w:r w:rsidR="00970F9A" w:rsidRPr="00487BD0">
        <w:rPr>
          <w:rFonts w:asciiTheme="minorHAnsi" w:hAnsiTheme="minorHAnsi" w:cstheme="minorHAnsi"/>
          <w:color w:val="222222"/>
          <w:lang w:val="en-US"/>
        </w:rPr>
        <w:t xml:space="preserve"> an 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authored article on behalf of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Mr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Ashish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Sarin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, CEO, </w:t>
      </w:r>
      <w:proofErr w:type="spellStart"/>
      <w:proofErr w:type="gramStart"/>
      <w:r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proofErr w:type="gramEnd"/>
      <w:r w:rsidR="00487BD0">
        <w:rPr>
          <w:rFonts w:asciiTheme="minorHAnsi" w:hAnsiTheme="minorHAnsi" w:cstheme="minorHAnsi"/>
          <w:color w:val="222222"/>
          <w:lang w:val="en-US"/>
        </w:rPr>
        <w:t xml:space="preserve"> </w:t>
      </w:r>
      <w:r w:rsidR="00A4425E" w:rsidRPr="00487BD0">
        <w:rPr>
          <w:rFonts w:asciiTheme="minorHAnsi" w:hAnsiTheme="minorHAnsi" w:cstheme="minorHAnsi"/>
          <w:color w:val="222222"/>
          <w:lang w:val="en-US"/>
        </w:rPr>
        <w:t xml:space="preserve">sharing the views on expectation from union budget 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2020. The article was published in </w:t>
      </w:r>
      <w:r w:rsidR="00A4425E" w:rsidRPr="00487BD0">
        <w:rPr>
          <w:rFonts w:asciiTheme="minorHAnsi" w:hAnsiTheme="minorHAnsi" w:cstheme="minorHAnsi"/>
          <w:color w:val="222222"/>
          <w:lang w:val="en-US"/>
        </w:rPr>
        <w:t>Deccan Herald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 online edition.</w:t>
      </w:r>
    </w:p>
    <w:p w:rsidR="00FF533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  <w:lang w:val="en-US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Sourced an </w:t>
      </w:r>
      <w:r w:rsidR="00A4425E" w:rsidRPr="00487BD0">
        <w:rPr>
          <w:rFonts w:asciiTheme="minorHAnsi" w:hAnsiTheme="minorHAnsi" w:cstheme="minorHAnsi"/>
          <w:color w:val="222222"/>
          <w:lang w:val="en-US"/>
        </w:rPr>
        <w:t xml:space="preserve">industry story opportunity on pre-budget expectations. The story appeared in The Financial Express online edition highlighting the insights 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by </w:t>
      </w:r>
      <w:proofErr w:type="spellStart"/>
      <w:r w:rsidR="00511E12" w:rsidRPr="00487BD0">
        <w:rPr>
          <w:rFonts w:asciiTheme="minorHAnsi" w:hAnsiTheme="minorHAnsi" w:cstheme="minorHAnsi"/>
          <w:color w:val="222222"/>
          <w:lang w:val="en-US"/>
        </w:rPr>
        <w:t>Mr</w:t>
      </w:r>
      <w:proofErr w:type="spellEnd"/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 Santosh Agarwal, CFO, </w:t>
      </w:r>
      <w:proofErr w:type="spellStart"/>
      <w:proofErr w:type="gramStart"/>
      <w:r w:rsidR="00511E12"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proofErr w:type="gramEnd"/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. </w:t>
      </w:r>
      <w:r w:rsidRPr="00487BD0">
        <w:rPr>
          <w:rFonts w:asciiTheme="minorHAnsi" w:hAnsiTheme="minorHAnsi" w:cstheme="minorHAnsi"/>
          <w:color w:val="222222"/>
          <w:lang w:val="en-US"/>
        </w:rPr>
        <w:t> </w:t>
      </w:r>
    </w:p>
    <w:p w:rsidR="00FF5335" w:rsidRPr="00487BD0" w:rsidRDefault="0085399C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  <w:lang w:val="en-US"/>
        </w:rPr>
      </w:pPr>
      <w:r w:rsidRPr="00487BD0">
        <w:rPr>
          <w:rFonts w:asciiTheme="minorHAnsi" w:hAnsiTheme="minorHAnsi" w:cstheme="minorHAnsi"/>
          <w:color w:val="222222"/>
        </w:rPr>
        <w:t xml:space="preserve">Keeping a track on recent announcements </w:t>
      </w:r>
      <w:r w:rsidR="00FF5335" w:rsidRPr="00487BD0">
        <w:rPr>
          <w:rFonts w:asciiTheme="minorHAnsi" w:hAnsiTheme="minorHAnsi" w:cstheme="minorHAnsi"/>
          <w:color w:val="222222"/>
        </w:rPr>
        <w:t xml:space="preserve">and developments in the sector, planned to pitch a story on extension </w:t>
      </w:r>
      <w:r w:rsidRPr="00487BD0">
        <w:rPr>
          <w:rFonts w:asciiTheme="minorHAnsi" w:hAnsiTheme="minorHAnsi" w:cstheme="minorHAnsi"/>
          <w:color w:val="222222"/>
        </w:rPr>
        <w:t>SKK- Delhi </w:t>
      </w:r>
      <w:proofErr w:type="spellStart"/>
      <w:r w:rsidRPr="00487BD0">
        <w:rPr>
          <w:rFonts w:asciiTheme="minorHAnsi" w:hAnsiTheme="minorHAnsi" w:cstheme="minorHAnsi"/>
          <w:color w:val="222222"/>
        </w:rPr>
        <w:t>Panipat</w:t>
      </w:r>
      <w:proofErr w:type="spellEnd"/>
      <w:r w:rsidRPr="00487BD0">
        <w:rPr>
          <w:rFonts w:asciiTheme="minorHAnsi" w:hAnsiTheme="minorHAnsi" w:cstheme="minorHAnsi"/>
          <w:color w:val="222222"/>
        </w:rPr>
        <w:t xml:space="preserve"> Corridor of Regional Rapid Transit </w:t>
      </w:r>
      <w:proofErr w:type="gramStart"/>
      <w:r w:rsidRPr="00487BD0">
        <w:rPr>
          <w:rFonts w:asciiTheme="minorHAnsi" w:hAnsiTheme="minorHAnsi" w:cstheme="minorHAnsi"/>
          <w:color w:val="222222"/>
        </w:rPr>
        <w:t>System(</w:t>
      </w:r>
      <w:proofErr w:type="gramEnd"/>
      <w:r w:rsidRPr="00487BD0">
        <w:rPr>
          <w:rFonts w:asciiTheme="minorHAnsi" w:hAnsiTheme="minorHAnsi" w:cstheme="minorHAnsi"/>
          <w:color w:val="222222"/>
        </w:rPr>
        <w:t xml:space="preserve">RRTS) </w:t>
      </w:r>
      <w:proofErr w:type="spellStart"/>
      <w:r w:rsidRPr="00487BD0">
        <w:rPr>
          <w:rFonts w:asciiTheme="minorHAnsi" w:hAnsiTheme="minorHAnsi" w:cstheme="minorHAnsi"/>
          <w:color w:val="222222"/>
        </w:rPr>
        <w:t>upto</w:t>
      </w:r>
      <w:proofErr w:type="spellEnd"/>
      <w:r w:rsidRPr="00487BD0">
        <w:rPr>
          <w:rFonts w:asciiTheme="minorHAnsi" w:hAnsiTheme="minorHAnsi" w:cstheme="minorHAnsi"/>
          <w:color w:val="222222"/>
        </w:rPr>
        <w:t> </w:t>
      </w:r>
      <w:proofErr w:type="spellStart"/>
      <w:r w:rsidRPr="00487BD0">
        <w:rPr>
          <w:rFonts w:asciiTheme="minorHAnsi" w:hAnsiTheme="minorHAnsi" w:cstheme="minorHAnsi"/>
          <w:color w:val="222222"/>
        </w:rPr>
        <w:t>Karnal</w:t>
      </w:r>
      <w:proofErr w:type="spellEnd"/>
      <w:r w:rsidRPr="00487BD0">
        <w:rPr>
          <w:rFonts w:asciiTheme="minorHAnsi" w:hAnsiTheme="minorHAnsi" w:cstheme="minorHAnsi"/>
          <w:color w:val="222222"/>
        </w:rPr>
        <w:t xml:space="preserve">. </w:t>
      </w:r>
    </w:p>
    <w:p w:rsidR="00184AE5" w:rsidRPr="00487BD0" w:rsidRDefault="0085399C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>Participated in industry story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 focusing on pre-budget. The coverage appea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red in leading vernaculars; 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Punjab </w:t>
      </w:r>
      <w:proofErr w:type="spellStart"/>
      <w:r w:rsidR="00511E12" w:rsidRPr="00487BD0">
        <w:rPr>
          <w:rFonts w:asciiTheme="minorHAnsi" w:hAnsiTheme="minorHAnsi" w:cstheme="minorHAnsi"/>
          <w:color w:val="222222"/>
          <w:lang w:val="en-US"/>
        </w:rPr>
        <w:t>Kesari</w:t>
      </w:r>
      <w:proofErr w:type="spellEnd"/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.  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Sourced </w:t>
      </w:r>
      <w:r w:rsidR="00FF5335" w:rsidRPr="00487BD0">
        <w:rPr>
          <w:rFonts w:asciiTheme="minorHAnsi" w:hAnsiTheme="minorHAnsi" w:cstheme="minorHAnsi"/>
          <w:color w:val="222222"/>
          <w:lang w:val="en-US"/>
        </w:rPr>
        <w:t>an i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>ndustry story opportunity from</w:t>
      </w:r>
      <w:r w:rsidR="00487BD0">
        <w:rPr>
          <w:rFonts w:asciiTheme="minorHAnsi" w:hAnsiTheme="minorHAnsi" w:cstheme="minorHAnsi"/>
          <w:color w:val="222222"/>
          <w:lang w:val="en-US"/>
        </w:rPr>
        <w:t xml:space="preserve"> 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>Hindustan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, major vernacular in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Gurugram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>. The story highlighted in</w:t>
      </w:r>
      <w:r w:rsidR="00FF5335" w:rsidRPr="00487BD0">
        <w:rPr>
          <w:rFonts w:asciiTheme="minorHAnsi" w:hAnsiTheme="minorHAnsi" w:cstheme="minorHAnsi"/>
          <w:color w:val="222222"/>
          <w:lang w:val="en-US"/>
        </w:rPr>
        <w:t>sights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 by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Mr</w:t>
      </w:r>
      <w:proofErr w:type="spellEnd"/>
      <w:r w:rsidR="00487BD0">
        <w:rPr>
          <w:rFonts w:asciiTheme="minorHAnsi" w:hAnsiTheme="minorHAnsi" w:cstheme="minorHAnsi"/>
          <w:color w:val="222222"/>
          <w:lang w:val="en-US"/>
        </w:rPr>
        <w:t xml:space="preserve"> </w:t>
      </w:r>
      <w:r w:rsidR="00511E12" w:rsidRPr="00487BD0">
        <w:rPr>
          <w:rFonts w:asciiTheme="minorHAnsi" w:hAnsiTheme="minorHAnsi" w:cstheme="minorHAnsi"/>
          <w:color w:val="222222"/>
          <w:lang w:val="en-US"/>
        </w:rPr>
        <w:t xml:space="preserve">Santosh Agarwal 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on </w:t>
      </w:r>
      <w:r w:rsidR="0085399C" w:rsidRPr="00487BD0">
        <w:rPr>
          <w:rFonts w:asciiTheme="minorHAnsi" w:hAnsiTheme="minorHAnsi" w:cstheme="minorHAnsi"/>
          <w:color w:val="222222"/>
          <w:lang w:val="en-US"/>
        </w:rPr>
        <w:t>the expectations from union budget</w:t>
      </w:r>
      <w:r w:rsidRPr="00487BD0">
        <w:rPr>
          <w:rFonts w:asciiTheme="minorHAnsi" w:hAnsiTheme="minorHAnsi" w:cstheme="minorHAnsi"/>
          <w:color w:val="222222"/>
          <w:lang w:val="en-US"/>
        </w:rPr>
        <w:t xml:space="preserve"> 2020.</w:t>
      </w:r>
    </w:p>
    <w:p w:rsidR="00184AE5" w:rsidRPr="00487BD0" w:rsidRDefault="0085399C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Sourced an industry story opportunity from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Navbharat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Times. The story focused on what real estate is expecting from union budget 2020. </w:t>
      </w:r>
      <w:r w:rsidR="00184AE5" w:rsidRPr="00487BD0">
        <w:rPr>
          <w:rFonts w:asciiTheme="minorHAnsi" w:hAnsiTheme="minorHAnsi" w:cstheme="minorHAnsi"/>
          <w:color w:val="222222"/>
          <w:lang w:val="en-US"/>
        </w:rPr>
        <w:t xml:space="preserve">    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Pitched an industry story idea in media on the trend of Integrated Township in NCR focusing Alpha International city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Karnal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>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Regular Media Interaction to enhance and boost the positive image of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>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>Implementation of communication strategy as planned.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Generated awareness about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to the target audience and leveraged optimum media visibility.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Protection of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AlphaCorp’s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interests.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>An e-update of all clips (Direct/industry related) were tracked, categorized and scanned in JPEG/PDF format and send to the concerned person.</w:t>
      </w:r>
    </w:p>
    <w:p w:rsidR="00184AE5" w:rsidRPr="00487BD0" w:rsidRDefault="00184AE5" w:rsidP="00FF5335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60" w:afterAutospacing="0" w:line="253" w:lineRule="atLeast"/>
        <w:jc w:val="both"/>
        <w:rPr>
          <w:rFonts w:asciiTheme="minorHAnsi" w:hAnsiTheme="minorHAnsi" w:cstheme="minorHAnsi"/>
          <w:color w:val="222222"/>
        </w:rPr>
      </w:pPr>
      <w:r w:rsidRPr="00487BD0">
        <w:rPr>
          <w:rFonts w:asciiTheme="minorHAnsi" w:hAnsiTheme="minorHAnsi" w:cstheme="minorHAnsi"/>
          <w:color w:val="222222"/>
          <w:lang w:val="en-US"/>
        </w:rPr>
        <w:t xml:space="preserve">Prepared a monthly analysis dossier that is shared, which contains all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coverages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generated by PR Professionals along with the industry related news, online news </w:t>
      </w:r>
      <w:r w:rsidRPr="00487BD0">
        <w:rPr>
          <w:rFonts w:asciiTheme="minorHAnsi" w:hAnsiTheme="minorHAnsi" w:cstheme="minorHAnsi"/>
          <w:color w:val="222222"/>
          <w:lang w:val="en-US"/>
        </w:rPr>
        <w:lastRenderedPageBreak/>
        <w:t xml:space="preserve">graphical analysis and overview of PR initiatives for </w:t>
      </w:r>
      <w:proofErr w:type="spellStart"/>
      <w:r w:rsidRPr="00487BD0">
        <w:rPr>
          <w:rFonts w:asciiTheme="minorHAnsi" w:hAnsiTheme="minorHAnsi" w:cstheme="minorHAnsi"/>
          <w:color w:val="222222"/>
          <w:lang w:val="en-US"/>
        </w:rPr>
        <w:t>AlphaCorp</w:t>
      </w:r>
      <w:proofErr w:type="spellEnd"/>
      <w:r w:rsidRPr="00487BD0">
        <w:rPr>
          <w:rFonts w:asciiTheme="minorHAnsi" w:hAnsiTheme="minorHAnsi" w:cstheme="minorHAnsi"/>
          <w:color w:val="222222"/>
          <w:lang w:val="en-US"/>
        </w:rPr>
        <w:t xml:space="preserve"> along with a folder consisting original Print Clippings.</w:t>
      </w:r>
    </w:p>
    <w:p w:rsidR="00B53E23" w:rsidRDefault="00B53E23" w:rsidP="00F04873">
      <w:pP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val="en-IN" w:bidi="hi-IN"/>
        </w:rPr>
      </w:pPr>
    </w:p>
    <w:p w:rsidR="001C5D76" w:rsidRPr="00E575CC" w:rsidRDefault="001C5D76" w:rsidP="001C5D76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575CC">
        <w:rPr>
          <w:rFonts w:ascii="Times New Roman" w:hAnsi="Times New Roman" w:cs="Times New Roman"/>
          <w:b/>
          <w:sz w:val="44"/>
          <w:szCs w:val="44"/>
          <w:u w:val="single"/>
        </w:rPr>
        <w:t>Index of News Stories</w:t>
      </w:r>
    </w:p>
    <w:tbl>
      <w:tblPr>
        <w:tblW w:w="10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843"/>
        <w:gridCol w:w="1701"/>
        <w:gridCol w:w="2410"/>
        <w:gridCol w:w="1984"/>
        <w:gridCol w:w="851"/>
        <w:gridCol w:w="1312"/>
      </w:tblGrid>
      <w:tr w:rsidR="00B53E23" w:rsidRPr="00E575CC" w:rsidTr="00B53E23">
        <w:trPr>
          <w:trHeight w:val="368"/>
          <w:jc w:val="center"/>
        </w:trPr>
        <w:tc>
          <w:tcPr>
            <w:tcW w:w="10842" w:type="dxa"/>
            <w:gridSpan w:val="7"/>
            <w:shd w:val="clear" w:color="auto" w:fill="95B3D7"/>
          </w:tcPr>
          <w:p w:rsidR="00B53E23" w:rsidRPr="00B53E23" w:rsidRDefault="00B35789" w:rsidP="00FF770D">
            <w:pPr>
              <w:tabs>
                <w:tab w:val="left" w:pos="6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AlphaCorp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Print</w:t>
            </w:r>
          </w:p>
        </w:tc>
      </w:tr>
      <w:tr w:rsidR="00B53E23" w:rsidRPr="00E575CC" w:rsidTr="008E5AF4">
        <w:trPr>
          <w:trHeight w:val="624"/>
          <w:jc w:val="center"/>
        </w:trPr>
        <w:tc>
          <w:tcPr>
            <w:tcW w:w="741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S No.</w:t>
            </w:r>
          </w:p>
        </w:tc>
        <w:tc>
          <w:tcPr>
            <w:tcW w:w="1843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Activity/Event</w:t>
            </w:r>
          </w:p>
        </w:tc>
        <w:tc>
          <w:tcPr>
            <w:tcW w:w="1701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410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Clip Title</w:t>
            </w:r>
          </w:p>
        </w:tc>
        <w:tc>
          <w:tcPr>
            <w:tcW w:w="1984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Media Name</w:t>
            </w:r>
          </w:p>
        </w:tc>
        <w:tc>
          <w:tcPr>
            <w:tcW w:w="851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  <w:tc>
          <w:tcPr>
            <w:tcW w:w="1312" w:type="dxa"/>
            <w:shd w:val="clear" w:color="auto" w:fill="95B3D7"/>
            <w:vAlign w:val="center"/>
          </w:tcPr>
          <w:p w:rsidR="00B53E23" w:rsidRPr="008E7C56" w:rsidRDefault="00B53E23" w:rsidP="00B53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C56">
              <w:rPr>
                <w:rFonts w:ascii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</w:tr>
      <w:tr w:rsidR="0043531F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43531F" w:rsidRPr="00ED041D" w:rsidRDefault="0043531F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3531F" w:rsidRPr="00ED041D" w:rsidRDefault="007E28B3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Area Watch </w:t>
            </w:r>
            <w:r w:rsidR="008638B3" w:rsidRPr="00ED041D">
              <w:rPr>
                <w:rFonts w:ascii="Times New Roman" w:hAnsi="Times New Roman" w:cs="Times New Roman"/>
                <w:sz w:val="24"/>
                <w:szCs w:val="24"/>
              </w:rPr>
              <w:t>Story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3531F" w:rsidRPr="00ED041D" w:rsidRDefault="004F3F3B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D0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January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3531F" w:rsidRPr="00ED041D" w:rsidRDefault="004F3F3B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Noida-Greater Noida Luxury Market Revives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4F3F3B" w:rsidRPr="00ED041D" w:rsidRDefault="004F3F3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The Times of India</w:t>
            </w:r>
          </w:p>
          <w:p w:rsidR="0043531F" w:rsidRPr="00ED041D" w:rsidRDefault="004F3F3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(Times Property)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3531F" w:rsidRPr="00ED041D" w:rsidRDefault="004F3F3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03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43531F" w:rsidRPr="00ED041D" w:rsidRDefault="00ED7930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English</w:t>
            </w:r>
          </w:p>
        </w:tc>
      </w:tr>
      <w:tr w:rsidR="000D7A6B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0D7A6B" w:rsidRPr="00ED041D" w:rsidRDefault="000D7A6B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D7A6B" w:rsidRPr="00ED041D" w:rsidRDefault="008638B3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Industry Story</w:t>
            </w:r>
            <w:r w:rsidR="007E28B3"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on Pre Budget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D7A6B" w:rsidRPr="00ED041D" w:rsidRDefault="00BF3DF5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D0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Jan</w:t>
            </w:r>
            <w:r w:rsidR="008638B3" w:rsidRPr="00ED041D">
              <w:rPr>
                <w:rFonts w:ascii="Times New Roman" w:hAnsi="Times New Roman" w:cs="Times New Roman"/>
                <w:sz w:val="24"/>
                <w:szCs w:val="24"/>
              </w:rPr>
              <w:t>uary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D7A6B" w:rsidRPr="00ED041D" w:rsidRDefault="00BF3DF5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केंद्रीय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बजट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को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लेकर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कारोबार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जगत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ने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लगाई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="00755E8B"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उम्मीदें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D7A6B" w:rsidRPr="00ED041D" w:rsidRDefault="00BF3DF5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Punjab </w:t>
            </w:r>
            <w:proofErr w:type="spellStart"/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Kesari</w:t>
            </w:r>
            <w:proofErr w:type="spellEnd"/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D7A6B" w:rsidRPr="00ED041D" w:rsidRDefault="00BF3DF5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05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0D7A6B" w:rsidRPr="00ED041D" w:rsidRDefault="00755E8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Hindi</w:t>
            </w:r>
          </w:p>
        </w:tc>
      </w:tr>
      <w:tr w:rsidR="000D7A6B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0D7A6B" w:rsidRPr="00ED041D" w:rsidRDefault="000D7A6B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D7A6B" w:rsidRPr="00ED041D" w:rsidRDefault="007E28B3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Industry Story on Pre Budget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D7A6B" w:rsidRPr="00ED041D" w:rsidRDefault="00755E8B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D0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Jan</w:t>
            </w:r>
            <w:r w:rsidR="008638B3" w:rsidRPr="00ED041D">
              <w:rPr>
                <w:rFonts w:ascii="Times New Roman" w:hAnsi="Times New Roman" w:cs="Times New Roman"/>
                <w:sz w:val="24"/>
                <w:szCs w:val="24"/>
              </w:rPr>
              <w:t>uary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D7A6B" w:rsidRPr="00ED041D" w:rsidRDefault="00755E8B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आयकर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में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होमलोन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के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ब्याज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पर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100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फीसदी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तक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छूट</w:t>
            </w:r>
            <w:r w:rsidR="00920A45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मिले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D7A6B" w:rsidRPr="00ED041D" w:rsidRDefault="00755E8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Hindustan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D7A6B" w:rsidRPr="00ED041D" w:rsidRDefault="00755E8B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04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0D7A6B" w:rsidRPr="00ED041D" w:rsidRDefault="00ED7930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Hindi</w:t>
            </w:r>
          </w:p>
        </w:tc>
      </w:tr>
      <w:tr w:rsidR="007E28B3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7E28B3" w:rsidRPr="00ED041D" w:rsidRDefault="007E28B3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E28B3" w:rsidRPr="00ED041D" w:rsidRDefault="007E28B3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Industry Story on Pre Budget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E28B3" w:rsidRPr="00ED041D" w:rsidRDefault="007E28B3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ED0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January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E28B3" w:rsidRPr="00ED041D" w:rsidRDefault="00A63564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आज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पेश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होगा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रेलवे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और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आम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बजट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,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गुड़गाँव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के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लोगों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को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राहत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की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उम्मीद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7E28B3" w:rsidRPr="00ED041D" w:rsidRDefault="007E28B3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proofErr w:type="spellStart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Navbharat</w:t>
            </w:r>
            <w:proofErr w:type="spellEnd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Times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E28B3" w:rsidRPr="00ED041D" w:rsidRDefault="00B46CCD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03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7E28B3" w:rsidRPr="00ED041D" w:rsidRDefault="009653E4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Hindi</w:t>
            </w:r>
          </w:p>
        </w:tc>
      </w:tr>
      <w:tr w:rsidR="001D11F3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1D11F3" w:rsidRPr="00ED041D" w:rsidRDefault="001D11F3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1D11F3" w:rsidRPr="00ED041D" w:rsidRDefault="00FF2E8F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Industry Story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D0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 xml:space="preserve"> Jan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1D11F3" w:rsidRPr="00ED041D" w:rsidRDefault="00710901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स्मार्ट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मेरठ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में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सड़क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,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पार्क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और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स्कूल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सभी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होंगे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स्मार्ट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</w:pPr>
            <w:proofErr w:type="spellStart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Dainik</w:t>
            </w:r>
            <w:proofErr w:type="spellEnd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Jagra</w:t>
            </w:r>
            <w:r w:rsidR="00313C5A"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n</w:t>
            </w:r>
            <w:proofErr w:type="spellEnd"/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01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Hindi</w:t>
            </w:r>
          </w:p>
        </w:tc>
      </w:tr>
      <w:tr w:rsidR="001D11F3" w:rsidRPr="009037D8" w:rsidTr="008E5AF4">
        <w:trPr>
          <w:trHeight w:val="683"/>
          <w:jc w:val="center"/>
        </w:trPr>
        <w:tc>
          <w:tcPr>
            <w:tcW w:w="741" w:type="dxa"/>
            <w:shd w:val="clear" w:color="auto" w:fill="FFFFFF" w:themeFill="background1"/>
            <w:vAlign w:val="center"/>
          </w:tcPr>
          <w:p w:rsidR="001D11F3" w:rsidRPr="00ED041D" w:rsidRDefault="001D11F3" w:rsidP="008638B3">
            <w:pPr>
              <w:pStyle w:val="ListParagraph"/>
              <w:numPr>
                <w:ilvl w:val="0"/>
                <w:numId w:val="15"/>
              </w:numPr>
              <w:tabs>
                <w:tab w:val="left" w:pos="67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1D11F3" w:rsidRPr="00ED041D" w:rsidRDefault="00FF2E8F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D11F3" w:rsidRPr="00ED041D" w:rsidRDefault="00995FBB" w:rsidP="00863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</w:rPr>
              <w:t>8th Jan 2020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1D11F3" w:rsidRPr="00ED041D" w:rsidRDefault="00710901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अब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मेरठ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से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करनाल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तक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दौड़ेगी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रैपिड</w:t>
            </w: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eastAsia="Arial Unicode MS" w:hAnsi="Times New Roman" w:cs="Mangal"/>
                <w:sz w:val="24"/>
                <w:szCs w:val="24"/>
                <w:cs/>
                <w:lang w:bidi="hi-IN"/>
              </w:rPr>
              <w:t>रेल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>Hindustan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05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:rsidR="001D11F3" w:rsidRPr="00ED041D" w:rsidRDefault="00916A30" w:rsidP="008638B3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Hindi</w:t>
            </w:r>
          </w:p>
        </w:tc>
      </w:tr>
    </w:tbl>
    <w:p w:rsidR="00FF5335" w:rsidRPr="004F3363" w:rsidRDefault="00FF5335" w:rsidP="00737D63">
      <w:pPr>
        <w:tabs>
          <w:tab w:val="left" w:pos="7485"/>
        </w:tabs>
        <w:rPr>
          <w:rFonts w:ascii="Times New Roman" w:hAnsi="Times New Roman"/>
          <w:bCs/>
          <w:sz w:val="24"/>
          <w:szCs w:val="21"/>
          <w:lang w:bidi="hi-IN"/>
        </w:rPr>
      </w:pPr>
    </w:p>
    <w:tbl>
      <w:tblPr>
        <w:tblStyle w:val="TableGrid"/>
        <w:tblpPr w:leftFromText="180" w:rightFromText="180" w:vertAnchor="text" w:horzAnchor="margin" w:tblpXSpec="center" w:tblpY="204"/>
        <w:tblW w:w="10800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2268"/>
        <w:gridCol w:w="1843"/>
        <w:gridCol w:w="2470"/>
      </w:tblGrid>
      <w:tr w:rsidR="00C0466D" w:rsidRPr="00605768" w:rsidTr="00FF770D">
        <w:tc>
          <w:tcPr>
            <w:tcW w:w="10800" w:type="dxa"/>
            <w:gridSpan w:val="6"/>
            <w:shd w:val="clear" w:color="auto" w:fill="00B0F0"/>
            <w:vAlign w:val="center"/>
          </w:tcPr>
          <w:p w:rsidR="00C0466D" w:rsidRPr="00605768" w:rsidRDefault="00C0466D" w:rsidP="00FF77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605768">
              <w:rPr>
                <w:rFonts w:ascii="Times New Roman" w:hAnsi="Times New Roman" w:cs="Times New Roman"/>
                <w:b/>
              </w:rPr>
              <w:t>Online</w:t>
            </w:r>
          </w:p>
        </w:tc>
      </w:tr>
      <w:tr w:rsidR="00C0466D" w:rsidRPr="00D426B9" w:rsidTr="00921147">
        <w:trPr>
          <w:trHeight w:val="41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S No.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Activity/Event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Clip Title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Media Name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C0466D" w:rsidRPr="00D426B9" w:rsidRDefault="00C0466D" w:rsidP="00FF77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26B9">
              <w:rPr>
                <w:rFonts w:ascii="Times New Roman" w:hAnsi="Times New Roman" w:cs="Times New Roman"/>
                <w:b/>
              </w:rPr>
              <w:t>Links</w:t>
            </w:r>
          </w:p>
        </w:tc>
      </w:tr>
      <w:tr w:rsidR="003933BE" w:rsidRPr="00D264FE" w:rsidTr="00E62663">
        <w:trPr>
          <w:trHeight w:val="135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3933BE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  <w:r w:rsidR="009653E4"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on Pre Budget Expectations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8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January 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pStyle w:val="Heading1"/>
              <w:shd w:val="clear" w:color="auto" w:fill="FFFFFF"/>
              <w:spacing w:before="0" w:after="105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How to bring real estate back to its feet; financing, change of status sure shot cure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Financial</w:t>
            </w:r>
            <w:r w:rsidR="00DA55F3" w:rsidRPr="00ED041D">
              <w:rPr>
                <w:rFonts w:ascii="Times New Roman" w:hAnsi="Times New Roman" w:cs="Times New Roman"/>
                <w:bCs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Express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10">
              <w:r w:rsidR="003933BE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https://www.financialexpress.com/budget/budget-2020-how-to-bring-real-estate-back-to-its-feet-</w:t>
              </w:r>
            </w:hyperlink>
            <w:hyperlink r:id="rId11">
              <w:r w:rsidR="003933BE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financing-change-of-status-sure-shot-cure/1836431/</w:t>
              </w:r>
            </w:hyperlink>
          </w:p>
        </w:tc>
      </w:tr>
      <w:tr w:rsidR="003933BE" w:rsidRPr="00D264FE" w:rsidTr="00E62663">
        <w:trPr>
          <w:trHeight w:val="135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3933BE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Authored Article on Pre Budget Expectations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st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January 2020</w:t>
            </w:r>
            <w:r w:rsidR="00AE318A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ab/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933BE" w:rsidRPr="00ED041D" w:rsidRDefault="00AE318A" w:rsidP="00AE318A">
            <w:pPr>
              <w:pStyle w:val="Heading1"/>
              <w:shd w:val="clear" w:color="auto" w:fill="FFFFFF"/>
              <w:spacing w:before="0" w:after="105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111111"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The real estate industry hopes for favorable financial decisions in budget 2020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933B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Deccan Herald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3933BE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933BE" w:rsidRPr="00ED04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https://www.deccanherald.com/business/business-news/the-real-estate-industry-hopes-for-favorable-financial-decisions-in-budget-2020-800058.html</w:t>
              </w:r>
            </w:hyperlink>
          </w:p>
        </w:tc>
      </w:tr>
      <w:tr w:rsidR="003E38FF" w:rsidRPr="00D264FE" w:rsidTr="00E62663">
        <w:trPr>
          <w:trHeight w:val="135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3E38FF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E38FF" w:rsidRPr="00ED041D" w:rsidRDefault="00D264F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Jan</w:t>
            </w:r>
            <w:r w:rsidR="008638B3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uary</w:t>
            </w:r>
            <w:r w:rsidRPr="00ED041D">
              <w:rPr>
                <w:rFonts w:ascii="Times New Roman" w:hAnsi="Times New Roman" w:cs="Times New Roman"/>
                <w:b/>
                <w:sz w:val="24"/>
                <w:szCs w:val="24"/>
                <w:cs/>
                <w:lang w:bidi="hi-IN"/>
              </w:rPr>
              <w:t>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2020 Looks Promising for 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Gurugram</w:t>
            </w:r>
            <w:proofErr w:type="spellEnd"/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Realty Market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T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he</w:t>
            </w:r>
            <w:r w:rsidR="00DA55F3" w:rsidRPr="00ED041D">
              <w:rPr>
                <w:rFonts w:ascii="Times New Roman" w:hAnsi="Times New Roman" w:cs="Times New Roman"/>
                <w:bCs/>
                <w:sz w:val="24"/>
                <w:szCs w:val="24"/>
                <w:cs/>
                <w:lang w:bidi="hi-IN"/>
              </w:rPr>
              <w:t xml:space="preserve">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roperty</w:t>
            </w:r>
            <w:r w:rsidR="00DA55F3" w:rsidRPr="00ED041D">
              <w:rPr>
                <w:rFonts w:ascii="Times New Roman" w:hAnsi="Times New Roman" w:cs="Times New Roman"/>
                <w:bCs/>
                <w:sz w:val="24"/>
                <w:szCs w:val="24"/>
                <w:cs/>
                <w:lang w:bidi="hi-IN"/>
              </w:rPr>
              <w:t xml:space="preserve">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imes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13">
              <w:r w:rsidR="003E38FF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https://thepropertytimes.in/2020-looks-promising-for-new-gurugram-realty-market/</w:t>
              </w:r>
            </w:hyperlink>
          </w:p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38FF" w:rsidRPr="00D264FE" w:rsidTr="00E62663">
        <w:trPr>
          <w:trHeight w:val="1307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3E38FF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E38FF" w:rsidRPr="00ED041D" w:rsidRDefault="00D264F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E38FF" w:rsidRPr="00ED041D" w:rsidRDefault="008638B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January 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2020</w:t>
            </w:r>
            <w:r w:rsidR="00284E6D"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Appears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Promising for </w:t>
            </w:r>
            <w:r w:rsidR="00284E6D"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Brand 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Gurugram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DXPW</w:t>
            </w:r>
            <w:r w:rsidR="00DA55F3" w:rsidRPr="00ED041D">
              <w:rPr>
                <w:rFonts w:ascii="Times New Roman" w:hAnsi="Times New Roman" w:cs="Times New Roman"/>
                <w:bCs/>
                <w:sz w:val="24"/>
                <w:szCs w:val="24"/>
                <w:cs/>
                <w:lang w:bidi="hi-IN"/>
              </w:rPr>
              <w:t xml:space="preserve"> 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Properties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3E38FF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14">
              <w:r w:rsidR="003E38FF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https://dwarkaexpresswayproperties.com/project-overview/2020-appears-promising-for-brand-new-</w:t>
              </w:r>
            </w:hyperlink>
            <w:hyperlink r:id="rId15">
              <w:r w:rsidR="003E38FF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gurgaon/</w:t>
              </w:r>
            </w:hyperlink>
          </w:p>
          <w:p w:rsidR="003E38FF" w:rsidRPr="00ED041D" w:rsidRDefault="003E38FF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</w:tr>
      <w:tr w:rsidR="00284E6D" w:rsidRPr="00D264FE" w:rsidTr="00E62663">
        <w:trPr>
          <w:trHeight w:val="1073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284E6D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D264F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8638B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January 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2020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L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ooks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P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romising for 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Gurugram</w:t>
            </w:r>
            <w:proofErr w:type="spellEnd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realty market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Malaysia Sun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284E6D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16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https://www.malaysiasun.com/news/263556519/2020-looks-promising-for-new-gurugram-realty-</w:t>
              </w:r>
            </w:hyperlink>
            <w:hyperlink r:id="rId17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market</w:t>
              </w:r>
            </w:hyperlink>
          </w:p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</w:tr>
      <w:tr w:rsidR="00284E6D" w:rsidRPr="00D264FE" w:rsidTr="00E62663">
        <w:trPr>
          <w:trHeight w:val="41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284E6D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D264F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8638B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January 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2020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L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ooks promising for 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Gurugram</w:t>
            </w:r>
            <w:proofErr w:type="spellEnd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realty market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Indian News Network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284E6D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18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https://www.indiannewsnetwork.net/news/2020-looks-promising-for-new-gurugram-realty-</w:t>
              </w:r>
            </w:hyperlink>
            <w:hyperlink r:id="rId19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market20191230162629/</w:t>
              </w:r>
            </w:hyperlink>
          </w:p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</w:tr>
      <w:tr w:rsidR="00284E6D" w:rsidRPr="00D264FE" w:rsidTr="00E62663">
        <w:trPr>
          <w:trHeight w:val="412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284E6D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D264FE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4E6D" w:rsidRPr="00ED041D" w:rsidRDefault="008638B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January 2020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2020 </w:t>
            </w:r>
            <w:r w:rsidR="00D264FE"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L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ooks promising for 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Gurugram</w:t>
            </w:r>
            <w:proofErr w:type="spellEnd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realty market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Up Today</w:t>
            </w:r>
          </w:p>
        </w:tc>
        <w:tc>
          <w:tcPr>
            <w:tcW w:w="2470" w:type="dxa"/>
            <w:tcBorders>
              <w:bottom w:val="single" w:sz="4" w:space="0" w:color="auto"/>
            </w:tcBorders>
            <w:vAlign w:val="center"/>
          </w:tcPr>
          <w:p w:rsidR="00284E6D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hyperlink r:id="rId20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https://www.uptoday.news/news/2020-looks-promising-for-new-gurugram-realty-</w:t>
              </w:r>
            </w:hyperlink>
            <w:hyperlink r:id="rId21">
              <w:r w:rsidR="00284E6D" w:rsidRPr="00ED041D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  <w:u w:val="none"/>
                  <w:lang w:bidi="en-US"/>
                </w:rPr>
                <w:t>market20191230162629/</w:t>
              </w:r>
            </w:hyperlink>
          </w:p>
          <w:p w:rsidR="00284E6D" w:rsidRPr="00ED041D" w:rsidRDefault="00284E6D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</w:tr>
      <w:tr w:rsidR="009653E4" w:rsidRPr="00D264FE" w:rsidTr="00E62663">
        <w:trPr>
          <w:trHeight w:val="2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9653E4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9653E4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hi-IN"/>
              </w:rPr>
              <w:t>nd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 January 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9653E4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2020 Looks promising for New </w:t>
            </w:r>
            <w:proofErr w:type="spellStart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Gurugram</w:t>
            </w:r>
            <w:proofErr w:type="spellEnd"/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 realty market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9653E4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Net India 123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E4" w:rsidRPr="00ED041D" w:rsidRDefault="009653E4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53E4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9653E4" w:rsidRPr="00ED041D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https://www.netindia123.com/articles/showdetails.asp?id=3481686&amp;amp;n_date=20191230&amp;amp;cat=Business</w:t>
              </w:r>
            </w:hyperlink>
          </w:p>
        </w:tc>
      </w:tr>
      <w:tr w:rsidR="00E62663" w:rsidRPr="00D264FE" w:rsidTr="00E62663">
        <w:trPr>
          <w:trHeight w:val="16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 on Pre Budget Expectations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3rd 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January 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pStyle w:val="Heading1"/>
              <w:shd w:val="clear" w:color="auto" w:fill="FFFFFF"/>
              <w:spacing w:before="0" w:line="276" w:lineRule="auto"/>
              <w:jc w:val="center"/>
              <w:textAlignment w:val="baseline"/>
              <w:outlineLvl w:val="0"/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</w:pPr>
            <w:proofErr w:type="spellStart"/>
            <w:r w:rsidRPr="00ED041D"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  <w:t>Mr</w:t>
            </w:r>
            <w:proofErr w:type="spellEnd"/>
            <w:r w:rsidRPr="00ED041D"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  <w:t xml:space="preserve"> Santosh Agarwal, CFO, </w:t>
            </w:r>
            <w:proofErr w:type="spellStart"/>
            <w:r w:rsidRPr="00ED041D"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  <w:t>AlphaCorp</w:t>
            </w:r>
            <w:proofErr w:type="spellEnd"/>
            <w:r w:rsidRPr="00ED041D"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  <w:t xml:space="preserve"> shares his views on the expectation from the Budget 2020</w:t>
            </w:r>
          </w:p>
          <w:p w:rsidR="00E62663" w:rsidRPr="00ED041D" w:rsidRDefault="00E62663" w:rsidP="00E62663">
            <w:pPr>
              <w:pStyle w:val="Heading1"/>
              <w:shd w:val="clear" w:color="auto" w:fill="FFFFFF"/>
              <w:spacing w:before="0" w:after="105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Business News this week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3" w:history="1">
              <w:r w:rsidR="00E62663" w:rsidRPr="00ED04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http://businessnewsthisweek.com/business/mr-santosh-agarwal-cfo-alphacorp-shares-his-views-on-the-expectation-from-the-budget-2020/</w:t>
              </w:r>
            </w:hyperlink>
          </w:p>
        </w:tc>
      </w:tr>
      <w:tr w:rsidR="00E62663" w:rsidRPr="00D264FE" w:rsidTr="00E62663">
        <w:trPr>
          <w:trHeight w:val="11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Industry Story on Pre Budget Expectations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 xml:space="preserve">3rd </w:t>
            </w:r>
            <w:r w:rsidRPr="00ED041D">
              <w:rPr>
                <w:rFonts w:ascii="Times New Roman" w:hAnsi="Times New Roman" w:cs="Times New Roman"/>
                <w:bCs/>
                <w:sz w:val="24"/>
                <w:szCs w:val="24"/>
              </w:rPr>
              <w:t>January 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pStyle w:val="Heading1"/>
              <w:shd w:val="clear" w:color="auto" w:fill="FFFFFF"/>
              <w:spacing w:before="0" w:line="276" w:lineRule="auto"/>
              <w:jc w:val="center"/>
              <w:textAlignment w:val="baseline"/>
              <w:outlineLvl w:val="0"/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</w:pPr>
            <w:r w:rsidRPr="00ED041D">
              <w:rPr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bidi="hi-IN"/>
              </w:rPr>
              <w:t>We hope for announcements in Union Budget 2020</w:t>
            </w:r>
          </w:p>
          <w:p w:rsidR="00E62663" w:rsidRPr="00ED041D" w:rsidRDefault="00E62663" w:rsidP="00E62663">
            <w:pPr>
              <w:pStyle w:val="Heading1"/>
              <w:shd w:val="clear" w:color="auto" w:fill="FFFFFF"/>
              <w:spacing w:before="0" w:after="105" w:line="276" w:lineRule="auto"/>
              <w:jc w:val="center"/>
              <w:outlineLvl w:val="0"/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E62663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ED041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City Air News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63" w:rsidRPr="00ED041D" w:rsidRDefault="00327AF6" w:rsidP="00E6266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E62663" w:rsidRPr="00ED041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https://www.cityairnews.com/content/we-hope-for-announcements-in-union-budget-2020</w:t>
              </w:r>
            </w:hyperlink>
          </w:p>
        </w:tc>
      </w:tr>
    </w:tbl>
    <w:p w:rsidR="00C85BF2" w:rsidRDefault="00C85BF2" w:rsidP="00C85BF2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  <w:r w:rsidRPr="00D264FE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:rsidR="00AD106F" w:rsidRDefault="00AD106F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AD106F" w:rsidRDefault="00AD106F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AD106F" w:rsidRDefault="00AD106F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C0466D" w:rsidRDefault="00C0466D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ED041D" w:rsidRDefault="00ED041D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ED041D" w:rsidRDefault="00ED041D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ED041D" w:rsidRDefault="00ED041D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p w:rsidR="00ED041D" w:rsidRPr="00A47202" w:rsidRDefault="00ED041D" w:rsidP="00737D63">
      <w:pPr>
        <w:tabs>
          <w:tab w:val="left" w:pos="7485"/>
        </w:tabs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705"/>
        <w:tblW w:w="0" w:type="auto"/>
        <w:tblLook w:val="04A0" w:firstRow="1" w:lastRow="0" w:firstColumn="1" w:lastColumn="0" w:noHBand="0" w:noVBand="1"/>
      </w:tblPr>
      <w:tblGrid>
        <w:gridCol w:w="2851"/>
        <w:gridCol w:w="3494"/>
      </w:tblGrid>
      <w:tr w:rsidR="00A47202" w:rsidRPr="00E575CC" w:rsidTr="00A47202">
        <w:trPr>
          <w:trHeight w:val="699"/>
        </w:trPr>
        <w:tc>
          <w:tcPr>
            <w:tcW w:w="6345" w:type="dxa"/>
            <w:gridSpan w:val="2"/>
            <w:shd w:val="clear" w:color="auto" w:fill="00B0F0"/>
            <w:vAlign w:val="center"/>
          </w:tcPr>
          <w:p w:rsidR="00A47202" w:rsidRPr="00E575CC" w:rsidRDefault="00A47202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5CC">
              <w:rPr>
                <w:rFonts w:ascii="Times New Roman" w:hAnsi="Times New Roman" w:cs="Times New Roman"/>
                <w:b/>
                <w:sz w:val="24"/>
                <w:szCs w:val="24"/>
              </w:rPr>
              <w:t>Total Coverage</w:t>
            </w:r>
          </w:p>
        </w:tc>
      </w:tr>
      <w:tr w:rsidR="00A47202" w:rsidRPr="00E575CC" w:rsidTr="00A47202">
        <w:trPr>
          <w:trHeight w:val="556"/>
        </w:trPr>
        <w:tc>
          <w:tcPr>
            <w:tcW w:w="2851" w:type="dxa"/>
            <w:vAlign w:val="center"/>
          </w:tcPr>
          <w:p w:rsidR="00A47202" w:rsidRPr="00E575CC" w:rsidRDefault="00A47202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Print</w:t>
            </w:r>
          </w:p>
        </w:tc>
        <w:tc>
          <w:tcPr>
            <w:tcW w:w="3494" w:type="dxa"/>
            <w:vAlign w:val="center"/>
          </w:tcPr>
          <w:p w:rsidR="00A47202" w:rsidRDefault="00A72461" w:rsidP="00B55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F53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C4501" w:rsidRPr="00E575CC" w:rsidTr="00A47202">
        <w:trPr>
          <w:trHeight w:val="556"/>
        </w:trPr>
        <w:tc>
          <w:tcPr>
            <w:tcW w:w="2851" w:type="dxa"/>
            <w:vAlign w:val="center"/>
          </w:tcPr>
          <w:p w:rsidR="00DC4501" w:rsidRDefault="00DC4501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Online</w:t>
            </w:r>
          </w:p>
        </w:tc>
        <w:tc>
          <w:tcPr>
            <w:tcW w:w="3494" w:type="dxa"/>
            <w:vAlign w:val="center"/>
          </w:tcPr>
          <w:p w:rsidR="00DC4501" w:rsidRDefault="00FF5335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47202" w:rsidRPr="00E575CC" w:rsidTr="00A47202">
        <w:trPr>
          <w:trHeight w:val="720"/>
        </w:trPr>
        <w:tc>
          <w:tcPr>
            <w:tcW w:w="2851" w:type="dxa"/>
            <w:shd w:val="clear" w:color="auto" w:fill="00B0F0"/>
            <w:vAlign w:val="center"/>
          </w:tcPr>
          <w:p w:rsidR="00A47202" w:rsidRPr="00E575CC" w:rsidRDefault="00A47202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5CC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494" w:type="dxa"/>
            <w:shd w:val="clear" w:color="auto" w:fill="00B0F0"/>
            <w:vAlign w:val="center"/>
          </w:tcPr>
          <w:p w:rsidR="00A47202" w:rsidRPr="00E575CC" w:rsidRDefault="00FF5335" w:rsidP="00A47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1C5D76" w:rsidRDefault="001C5D76" w:rsidP="00737D63">
      <w:pPr>
        <w:tabs>
          <w:tab w:val="left" w:pos="7485"/>
        </w:tabs>
        <w:rPr>
          <w:rFonts w:ascii="Times New Roman" w:hAnsi="Times New Roman" w:cs="Times New Roman"/>
          <w:bCs/>
          <w:sz w:val="88"/>
          <w:szCs w:val="88"/>
        </w:rPr>
      </w:pPr>
    </w:p>
    <w:p w:rsidR="00D61F67" w:rsidRPr="00A47202" w:rsidRDefault="00D61F67" w:rsidP="00945203">
      <w:pPr>
        <w:tabs>
          <w:tab w:val="left" w:pos="748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515A" w:rsidRDefault="008A515A" w:rsidP="00D61F67">
      <w:pPr>
        <w:tabs>
          <w:tab w:val="left" w:pos="7485"/>
        </w:tabs>
        <w:jc w:val="center"/>
        <w:rPr>
          <w:rFonts w:ascii="Times New Roman" w:hAnsi="Times New Roman" w:cs="Times New Roman"/>
          <w:b/>
          <w:sz w:val="88"/>
          <w:szCs w:val="88"/>
          <w:u w:val="single"/>
        </w:rPr>
      </w:pPr>
    </w:p>
    <w:p w:rsidR="007B25CE" w:rsidRDefault="007B25CE" w:rsidP="00945203">
      <w:pPr>
        <w:tabs>
          <w:tab w:val="left" w:pos="7485"/>
        </w:tabs>
        <w:rPr>
          <w:rFonts w:ascii="Times New Roman" w:hAnsi="Times New Roman" w:cs="Times New Roman"/>
          <w:b/>
          <w:sz w:val="88"/>
          <w:szCs w:val="88"/>
          <w:u w:val="single"/>
        </w:rPr>
      </w:pPr>
    </w:p>
    <w:p w:rsidR="005D52A3" w:rsidRDefault="005D52A3" w:rsidP="00D33A59">
      <w:pPr>
        <w:tabs>
          <w:tab w:val="left" w:pos="7485"/>
        </w:tabs>
        <w:jc w:val="center"/>
        <w:rPr>
          <w:rFonts w:ascii="Times New Roman" w:hAnsi="Times New Roman" w:cs="Times New Roman"/>
          <w:b/>
          <w:sz w:val="88"/>
          <w:szCs w:val="88"/>
          <w:u w:val="single"/>
        </w:rPr>
      </w:pPr>
    </w:p>
    <w:sectPr w:rsidR="005D52A3" w:rsidSect="006B330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10" w:right="1440" w:bottom="1440" w:left="1440" w:header="720" w:footer="720" w:gutter="0"/>
      <w:pgBorders w:display="not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AF6" w:rsidRDefault="00327AF6" w:rsidP="003A0B30">
      <w:pPr>
        <w:spacing w:after="0" w:line="240" w:lineRule="auto"/>
      </w:pPr>
      <w:r>
        <w:separator/>
      </w:r>
    </w:p>
  </w:endnote>
  <w:endnote w:type="continuationSeparator" w:id="0">
    <w:p w:rsidR="00327AF6" w:rsidRDefault="00327AF6" w:rsidP="003A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A97" w:rsidRDefault="00504A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F9A" w:rsidRDefault="00970F9A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A97" w:rsidRDefault="00504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AF6" w:rsidRDefault="00327AF6" w:rsidP="003A0B30">
      <w:pPr>
        <w:spacing w:after="0" w:line="240" w:lineRule="auto"/>
      </w:pPr>
      <w:r>
        <w:separator/>
      </w:r>
    </w:p>
  </w:footnote>
  <w:footnote w:type="continuationSeparator" w:id="0">
    <w:p w:rsidR="00327AF6" w:rsidRDefault="00327AF6" w:rsidP="003A0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F9A" w:rsidRDefault="00327AF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049472" o:spid="_x0000_s2050" type="#_x0000_t75" alt="unnamed" style="position:absolute;margin-left:0;margin-top:0;width:467.9pt;height:375.85pt;z-index:-251650048;mso-wrap-edited:f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F9A" w:rsidRDefault="00970F9A" w:rsidP="007B7EDA">
    <w:pPr>
      <w:pStyle w:val="Header"/>
      <w:jc w:val="right"/>
    </w:pPr>
    <w:r w:rsidRPr="00FF31B4">
      <w:rPr>
        <w:noProof/>
      </w:rPr>
      <w:drawing>
        <wp:anchor distT="0" distB="0" distL="114300" distR="114300" simplePos="0" relativeHeight="251786240" behindDoc="0" locked="0" layoutInCell="1" allowOverlap="1">
          <wp:simplePos x="0" y="0"/>
          <wp:positionH relativeFrom="column">
            <wp:posOffset>4638675</wp:posOffset>
          </wp:positionH>
          <wp:positionV relativeFrom="paragraph">
            <wp:posOffset>123825</wp:posOffset>
          </wp:positionV>
          <wp:extent cx="1762760" cy="304800"/>
          <wp:effectExtent l="19050" t="0" r="8890" b="0"/>
          <wp:wrapNone/>
          <wp:docPr id="3" name="Picture 3" descr="logo-alphaGc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lphaGcrop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276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F9A" w:rsidRDefault="00970F9A" w:rsidP="007B7EDA">
    <w:pPr>
      <w:pStyle w:val="Header"/>
      <w:jc w:val="right"/>
    </w:pPr>
    <w:r>
      <w:rPr>
        <w:noProof/>
      </w:rPr>
      <w:drawing>
        <wp:anchor distT="0" distB="0" distL="114300" distR="114300" simplePos="0" relativeHeight="251773952" behindDoc="0" locked="0" layoutInCell="1" allowOverlap="1">
          <wp:simplePos x="0" y="0"/>
          <wp:positionH relativeFrom="column">
            <wp:posOffset>13112774</wp:posOffset>
          </wp:positionH>
          <wp:positionV relativeFrom="paragraph">
            <wp:posOffset>-745958</wp:posOffset>
          </wp:positionV>
          <wp:extent cx="2186443" cy="2501566"/>
          <wp:effectExtent l="19050" t="0" r="4307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M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213" cy="2501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F9A" w:rsidRDefault="00327AF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049471" o:spid="_x0000_s2049" type="#_x0000_t75" alt="unnamed" style="position:absolute;margin-left:0;margin-top:0;width:467.9pt;height:375.85pt;z-index:-251651072;mso-wrap-edited:f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1C9"/>
      </v:shape>
    </w:pict>
  </w:numPicBullet>
  <w:abstractNum w:abstractNumId="0">
    <w:nsid w:val="037D7502"/>
    <w:multiLevelType w:val="hybridMultilevel"/>
    <w:tmpl w:val="257E9A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E1048"/>
    <w:multiLevelType w:val="hybridMultilevel"/>
    <w:tmpl w:val="8A3A34E6"/>
    <w:lvl w:ilvl="0" w:tplc="40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70676A"/>
    <w:multiLevelType w:val="hybridMultilevel"/>
    <w:tmpl w:val="40AC7C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84509"/>
    <w:multiLevelType w:val="hybridMultilevel"/>
    <w:tmpl w:val="7DEC6EC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6675A"/>
    <w:multiLevelType w:val="hybridMultilevel"/>
    <w:tmpl w:val="8190118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858C1"/>
    <w:multiLevelType w:val="hybridMultilevel"/>
    <w:tmpl w:val="2C2E4F36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1805DC9"/>
    <w:multiLevelType w:val="hybridMultilevel"/>
    <w:tmpl w:val="73EC980E"/>
    <w:lvl w:ilvl="0" w:tplc="40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21DD4762"/>
    <w:multiLevelType w:val="hybridMultilevel"/>
    <w:tmpl w:val="9D76483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0049D"/>
    <w:multiLevelType w:val="hybridMultilevel"/>
    <w:tmpl w:val="3AA65B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C30B5"/>
    <w:multiLevelType w:val="hybridMultilevel"/>
    <w:tmpl w:val="CCE4EC0E"/>
    <w:lvl w:ilvl="0" w:tplc="4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41A419B"/>
    <w:multiLevelType w:val="hybridMultilevel"/>
    <w:tmpl w:val="0D8ABBF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41150"/>
    <w:multiLevelType w:val="hybridMultilevel"/>
    <w:tmpl w:val="CB400876"/>
    <w:lvl w:ilvl="0" w:tplc="0409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F5D11"/>
    <w:multiLevelType w:val="hybridMultilevel"/>
    <w:tmpl w:val="40AC7C34"/>
    <w:lvl w:ilvl="0" w:tplc="4009000F">
      <w:start w:val="1"/>
      <w:numFmt w:val="decimal"/>
      <w:lvlText w:val="%1."/>
      <w:lvlJc w:val="left"/>
      <w:pPr>
        <w:ind w:left="990" w:hanging="360"/>
      </w:pPr>
    </w:lvl>
    <w:lvl w:ilvl="1" w:tplc="40090019" w:tentative="1">
      <w:start w:val="1"/>
      <w:numFmt w:val="lowerLetter"/>
      <w:lvlText w:val="%2."/>
      <w:lvlJc w:val="left"/>
      <w:pPr>
        <w:ind w:left="1530" w:hanging="360"/>
      </w:pPr>
    </w:lvl>
    <w:lvl w:ilvl="2" w:tplc="4009001B" w:tentative="1">
      <w:start w:val="1"/>
      <w:numFmt w:val="lowerRoman"/>
      <w:lvlText w:val="%3."/>
      <w:lvlJc w:val="right"/>
      <w:pPr>
        <w:ind w:left="2250" w:hanging="180"/>
      </w:pPr>
    </w:lvl>
    <w:lvl w:ilvl="3" w:tplc="4009000F" w:tentative="1">
      <w:start w:val="1"/>
      <w:numFmt w:val="decimal"/>
      <w:lvlText w:val="%4."/>
      <w:lvlJc w:val="left"/>
      <w:pPr>
        <w:ind w:left="2970" w:hanging="360"/>
      </w:pPr>
    </w:lvl>
    <w:lvl w:ilvl="4" w:tplc="40090019" w:tentative="1">
      <w:start w:val="1"/>
      <w:numFmt w:val="lowerLetter"/>
      <w:lvlText w:val="%5."/>
      <w:lvlJc w:val="left"/>
      <w:pPr>
        <w:ind w:left="3690" w:hanging="360"/>
      </w:pPr>
    </w:lvl>
    <w:lvl w:ilvl="5" w:tplc="4009001B" w:tentative="1">
      <w:start w:val="1"/>
      <w:numFmt w:val="lowerRoman"/>
      <w:lvlText w:val="%6."/>
      <w:lvlJc w:val="right"/>
      <w:pPr>
        <w:ind w:left="4410" w:hanging="180"/>
      </w:pPr>
    </w:lvl>
    <w:lvl w:ilvl="6" w:tplc="4009000F" w:tentative="1">
      <w:start w:val="1"/>
      <w:numFmt w:val="decimal"/>
      <w:lvlText w:val="%7."/>
      <w:lvlJc w:val="left"/>
      <w:pPr>
        <w:ind w:left="5130" w:hanging="360"/>
      </w:pPr>
    </w:lvl>
    <w:lvl w:ilvl="7" w:tplc="40090019" w:tentative="1">
      <w:start w:val="1"/>
      <w:numFmt w:val="lowerLetter"/>
      <w:lvlText w:val="%8."/>
      <w:lvlJc w:val="left"/>
      <w:pPr>
        <w:ind w:left="5850" w:hanging="360"/>
      </w:pPr>
    </w:lvl>
    <w:lvl w:ilvl="8" w:tplc="4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2D5436DF"/>
    <w:multiLevelType w:val="hybridMultilevel"/>
    <w:tmpl w:val="81D8BA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814B0"/>
    <w:multiLevelType w:val="hybridMultilevel"/>
    <w:tmpl w:val="A2DC3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4183E"/>
    <w:multiLevelType w:val="hybridMultilevel"/>
    <w:tmpl w:val="7026CF6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C441C"/>
    <w:multiLevelType w:val="hybridMultilevel"/>
    <w:tmpl w:val="DE309196"/>
    <w:lvl w:ilvl="0" w:tplc="9A54F5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C55B92"/>
    <w:multiLevelType w:val="hybridMultilevel"/>
    <w:tmpl w:val="948C48BE"/>
    <w:lvl w:ilvl="0" w:tplc="CCD80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996D5C"/>
    <w:multiLevelType w:val="hybridMultilevel"/>
    <w:tmpl w:val="60FE7ECC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500EAA"/>
    <w:multiLevelType w:val="hybridMultilevel"/>
    <w:tmpl w:val="A7283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005194"/>
    <w:multiLevelType w:val="hybridMultilevel"/>
    <w:tmpl w:val="CD886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CE72F2"/>
    <w:multiLevelType w:val="hybridMultilevel"/>
    <w:tmpl w:val="8190118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4C72AB"/>
    <w:multiLevelType w:val="hybridMultilevel"/>
    <w:tmpl w:val="A8987E22"/>
    <w:lvl w:ilvl="0" w:tplc="0409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>
    <w:nsid w:val="74676D7C"/>
    <w:multiLevelType w:val="hybridMultilevel"/>
    <w:tmpl w:val="13D0574E"/>
    <w:lvl w:ilvl="0" w:tplc="4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76A02B13"/>
    <w:multiLevelType w:val="hybridMultilevel"/>
    <w:tmpl w:val="8AEC26D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11"/>
  </w:num>
  <w:num w:numId="5">
    <w:abstractNumId w:val="14"/>
  </w:num>
  <w:num w:numId="6">
    <w:abstractNumId w:val="22"/>
  </w:num>
  <w:num w:numId="7">
    <w:abstractNumId w:val="13"/>
  </w:num>
  <w:num w:numId="8">
    <w:abstractNumId w:val="23"/>
  </w:num>
  <w:num w:numId="9">
    <w:abstractNumId w:val="1"/>
  </w:num>
  <w:num w:numId="10">
    <w:abstractNumId w:val="9"/>
  </w:num>
  <w:num w:numId="11">
    <w:abstractNumId w:val="6"/>
  </w:num>
  <w:num w:numId="12">
    <w:abstractNumId w:val="16"/>
  </w:num>
  <w:num w:numId="13">
    <w:abstractNumId w:val="0"/>
  </w:num>
  <w:num w:numId="14">
    <w:abstractNumId w:val="17"/>
  </w:num>
  <w:num w:numId="15">
    <w:abstractNumId w:val="4"/>
  </w:num>
  <w:num w:numId="16">
    <w:abstractNumId w:val="2"/>
  </w:num>
  <w:num w:numId="17">
    <w:abstractNumId w:val="21"/>
  </w:num>
  <w:num w:numId="18">
    <w:abstractNumId w:val="12"/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8"/>
  </w:num>
  <w:num w:numId="22">
    <w:abstractNumId w:val="15"/>
  </w:num>
  <w:num w:numId="23">
    <w:abstractNumId w:val="24"/>
  </w:num>
  <w:num w:numId="24">
    <w:abstractNumId w:val="10"/>
  </w:num>
  <w:num w:numId="2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4C1"/>
    <w:rsid w:val="00000759"/>
    <w:rsid w:val="000009CE"/>
    <w:rsid w:val="0000107C"/>
    <w:rsid w:val="00001240"/>
    <w:rsid w:val="00001284"/>
    <w:rsid w:val="000013D5"/>
    <w:rsid w:val="0000238E"/>
    <w:rsid w:val="00003B7B"/>
    <w:rsid w:val="000041D0"/>
    <w:rsid w:val="000058AF"/>
    <w:rsid w:val="000058EF"/>
    <w:rsid w:val="0000694E"/>
    <w:rsid w:val="00007137"/>
    <w:rsid w:val="000079DD"/>
    <w:rsid w:val="00007EE9"/>
    <w:rsid w:val="00010B57"/>
    <w:rsid w:val="00010BBD"/>
    <w:rsid w:val="00012C43"/>
    <w:rsid w:val="00012FDD"/>
    <w:rsid w:val="00014101"/>
    <w:rsid w:val="000152BE"/>
    <w:rsid w:val="00016B21"/>
    <w:rsid w:val="000206CD"/>
    <w:rsid w:val="00020BD0"/>
    <w:rsid w:val="00021110"/>
    <w:rsid w:val="0002146E"/>
    <w:rsid w:val="00021628"/>
    <w:rsid w:val="000216D0"/>
    <w:rsid w:val="0002188F"/>
    <w:rsid w:val="00022625"/>
    <w:rsid w:val="000236D7"/>
    <w:rsid w:val="00023D9E"/>
    <w:rsid w:val="00023F61"/>
    <w:rsid w:val="0002486D"/>
    <w:rsid w:val="00024F64"/>
    <w:rsid w:val="000252B9"/>
    <w:rsid w:val="000255D4"/>
    <w:rsid w:val="00025676"/>
    <w:rsid w:val="00025F3D"/>
    <w:rsid w:val="00026B86"/>
    <w:rsid w:val="000277B2"/>
    <w:rsid w:val="00027C36"/>
    <w:rsid w:val="0003024A"/>
    <w:rsid w:val="000324BF"/>
    <w:rsid w:val="00032ADB"/>
    <w:rsid w:val="0003412D"/>
    <w:rsid w:val="000342B8"/>
    <w:rsid w:val="0003488F"/>
    <w:rsid w:val="00034E1F"/>
    <w:rsid w:val="0003648A"/>
    <w:rsid w:val="0004022B"/>
    <w:rsid w:val="00040840"/>
    <w:rsid w:val="00041773"/>
    <w:rsid w:val="00041EC7"/>
    <w:rsid w:val="00042228"/>
    <w:rsid w:val="00042621"/>
    <w:rsid w:val="00042683"/>
    <w:rsid w:val="00043409"/>
    <w:rsid w:val="000434C1"/>
    <w:rsid w:val="000435F8"/>
    <w:rsid w:val="00043A28"/>
    <w:rsid w:val="00045744"/>
    <w:rsid w:val="00045D55"/>
    <w:rsid w:val="0004671D"/>
    <w:rsid w:val="00046C1C"/>
    <w:rsid w:val="00047A59"/>
    <w:rsid w:val="0005009A"/>
    <w:rsid w:val="00052C2D"/>
    <w:rsid w:val="00053888"/>
    <w:rsid w:val="00054956"/>
    <w:rsid w:val="00054D0C"/>
    <w:rsid w:val="00054DE8"/>
    <w:rsid w:val="0005521A"/>
    <w:rsid w:val="00057022"/>
    <w:rsid w:val="00060608"/>
    <w:rsid w:val="00060957"/>
    <w:rsid w:val="0006097D"/>
    <w:rsid w:val="00061E75"/>
    <w:rsid w:val="00063FD1"/>
    <w:rsid w:val="000644FD"/>
    <w:rsid w:val="00064A64"/>
    <w:rsid w:val="00064EA4"/>
    <w:rsid w:val="000659A0"/>
    <w:rsid w:val="00066466"/>
    <w:rsid w:val="000669C1"/>
    <w:rsid w:val="000673E5"/>
    <w:rsid w:val="00067A18"/>
    <w:rsid w:val="00067AFD"/>
    <w:rsid w:val="00067F99"/>
    <w:rsid w:val="0007369A"/>
    <w:rsid w:val="000744F6"/>
    <w:rsid w:val="00075EAA"/>
    <w:rsid w:val="00076CA9"/>
    <w:rsid w:val="00077E0E"/>
    <w:rsid w:val="000809C3"/>
    <w:rsid w:val="00080BCC"/>
    <w:rsid w:val="00080D16"/>
    <w:rsid w:val="00083BF4"/>
    <w:rsid w:val="000842A3"/>
    <w:rsid w:val="00085947"/>
    <w:rsid w:val="00085E42"/>
    <w:rsid w:val="0008662C"/>
    <w:rsid w:val="000868EE"/>
    <w:rsid w:val="000868F2"/>
    <w:rsid w:val="000878A0"/>
    <w:rsid w:val="00090100"/>
    <w:rsid w:val="000909EF"/>
    <w:rsid w:val="00091D85"/>
    <w:rsid w:val="00092612"/>
    <w:rsid w:val="0009261B"/>
    <w:rsid w:val="000941E3"/>
    <w:rsid w:val="0009425C"/>
    <w:rsid w:val="000951F9"/>
    <w:rsid w:val="00096732"/>
    <w:rsid w:val="00096B31"/>
    <w:rsid w:val="000971C3"/>
    <w:rsid w:val="00097590"/>
    <w:rsid w:val="00097ADD"/>
    <w:rsid w:val="000A016F"/>
    <w:rsid w:val="000A0C25"/>
    <w:rsid w:val="000A1B04"/>
    <w:rsid w:val="000A3A42"/>
    <w:rsid w:val="000A3A81"/>
    <w:rsid w:val="000A49DD"/>
    <w:rsid w:val="000A5878"/>
    <w:rsid w:val="000A5982"/>
    <w:rsid w:val="000A5E5D"/>
    <w:rsid w:val="000A5FAD"/>
    <w:rsid w:val="000A7C6E"/>
    <w:rsid w:val="000B0B01"/>
    <w:rsid w:val="000B1154"/>
    <w:rsid w:val="000B176F"/>
    <w:rsid w:val="000B3025"/>
    <w:rsid w:val="000B31BA"/>
    <w:rsid w:val="000B33B9"/>
    <w:rsid w:val="000B427A"/>
    <w:rsid w:val="000B4A94"/>
    <w:rsid w:val="000B538B"/>
    <w:rsid w:val="000B5421"/>
    <w:rsid w:val="000B57A6"/>
    <w:rsid w:val="000B5D57"/>
    <w:rsid w:val="000B6219"/>
    <w:rsid w:val="000B7150"/>
    <w:rsid w:val="000B7637"/>
    <w:rsid w:val="000C0BC1"/>
    <w:rsid w:val="000C29DF"/>
    <w:rsid w:val="000C2B2F"/>
    <w:rsid w:val="000C3298"/>
    <w:rsid w:val="000C3658"/>
    <w:rsid w:val="000C3AB6"/>
    <w:rsid w:val="000C3BF2"/>
    <w:rsid w:val="000C3F09"/>
    <w:rsid w:val="000C5DB8"/>
    <w:rsid w:val="000C6AC3"/>
    <w:rsid w:val="000C6BFD"/>
    <w:rsid w:val="000C729A"/>
    <w:rsid w:val="000C7A07"/>
    <w:rsid w:val="000D0F9E"/>
    <w:rsid w:val="000D13CA"/>
    <w:rsid w:val="000D1E1A"/>
    <w:rsid w:val="000D249C"/>
    <w:rsid w:val="000D26FD"/>
    <w:rsid w:val="000D30BC"/>
    <w:rsid w:val="000D367A"/>
    <w:rsid w:val="000D3E48"/>
    <w:rsid w:val="000D3E4D"/>
    <w:rsid w:val="000D48B9"/>
    <w:rsid w:val="000D600F"/>
    <w:rsid w:val="000D6124"/>
    <w:rsid w:val="000D65C4"/>
    <w:rsid w:val="000D6629"/>
    <w:rsid w:val="000D6FD6"/>
    <w:rsid w:val="000D7396"/>
    <w:rsid w:val="000D746E"/>
    <w:rsid w:val="000D79B1"/>
    <w:rsid w:val="000D7A6B"/>
    <w:rsid w:val="000E0F9A"/>
    <w:rsid w:val="000E10F4"/>
    <w:rsid w:val="000E1BEA"/>
    <w:rsid w:val="000E2166"/>
    <w:rsid w:val="000E2ABB"/>
    <w:rsid w:val="000E2AFC"/>
    <w:rsid w:val="000E2DA8"/>
    <w:rsid w:val="000E2ED5"/>
    <w:rsid w:val="000E350D"/>
    <w:rsid w:val="000E3899"/>
    <w:rsid w:val="000E466B"/>
    <w:rsid w:val="000E5358"/>
    <w:rsid w:val="000E585A"/>
    <w:rsid w:val="000E5AFE"/>
    <w:rsid w:val="000E66B9"/>
    <w:rsid w:val="000E68E1"/>
    <w:rsid w:val="000E747A"/>
    <w:rsid w:val="000E747F"/>
    <w:rsid w:val="000E7ED3"/>
    <w:rsid w:val="000E7EE6"/>
    <w:rsid w:val="000F08FE"/>
    <w:rsid w:val="000F0AEE"/>
    <w:rsid w:val="000F0E2F"/>
    <w:rsid w:val="000F10F0"/>
    <w:rsid w:val="000F15BA"/>
    <w:rsid w:val="000F19C3"/>
    <w:rsid w:val="000F1F6B"/>
    <w:rsid w:val="000F2159"/>
    <w:rsid w:val="000F42EA"/>
    <w:rsid w:val="000F4BC9"/>
    <w:rsid w:val="000F52D2"/>
    <w:rsid w:val="000F567F"/>
    <w:rsid w:val="000F596B"/>
    <w:rsid w:val="000F5E03"/>
    <w:rsid w:val="000F6F34"/>
    <w:rsid w:val="000F7B38"/>
    <w:rsid w:val="000F7B7E"/>
    <w:rsid w:val="00100984"/>
    <w:rsid w:val="00100F9C"/>
    <w:rsid w:val="00103844"/>
    <w:rsid w:val="00103D8C"/>
    <w:rsid w:val="00103E7D"/>
    <w:rsid w:val="00104590"/>
    <w:rsid w:val="001073BB"/>
    <w:rsid w:val="00107F4E"/>
    <w:rsid w:val="00110C23"/>
    <w:rsid w:val="00111B6D"/>
    <w:rsid w:val="00111D90"/>
    <w:rsid w:val="00111E95"/>
    <w:rsid w:val="00111FB0"/>
    <w:rsid w:val="001123D6"/>
    <w:rsid w:val="001128CA"/>
    <w:rsid w:val="0011314E"/>
    <w:rsid w:val="001131C6"/>
    <w:rsid w:val="00114C06"/>
    <w:rsid w:val="00114D8B"/>
    <w:rsid w:val="00115446"/>
    <w:rsid w:val="0011567B"/>
    <w:rsid w:val="0011598F"/>
    <w:rsid w:val="00116EA1"/>
    <w:rsid w:val="00116F6F"/>
    <w:rsid w:val="00117173"/>
    <w:rsid w:val="00117490"/>
    <w:rsid w:val="00117B79"/>
    <w:rsid w:val="001206F0"/>
    <w:rsid w:val="00121011"/>
    <w:rsid w:val="0012159D"/>
    <w:rsid w:val="001222B2"/>
    <w:rsid w:val="001223F8"/>
    <w:rsid w:val="00122599"/>
    <w:rsid w:val="00123664"/>
    <w:rsid w:val="0012379A"/>
    <w:rsid w:val="0012485A"/>
    <w:rsid w:val="0012487D"/>
    <w:rsid w:val="00125868"/>
    <w:rsid w:val="0012667C"/>
    <w:rsid w:val="00126F8F"/>
    <w:rsid w:val="00130750"/>
    <w:rsid w:val="00130B73"/>
    <w:rsid w:val="00132122"/>
    <w:rsid w:val="00132871"/>
    <w:rsid w:val="001333E8"/>
    <w:rsid w:val="00133465"/>
    <w:rsid w:val="00133AE9"/>
    <w:rsid w:val="00135815"/>
    <w:rsid w:val="00141836"/>
    <w:rsid w:val="00141E0E"/>
    <w:rsid w:val="0014263D"/>
    <w:rsid w:val="00142980"/>
    <w:rsid w:val="00142C88"/>
    <w:rsid w:val="00142FDA"/>
    <w:rsid w:val="0014372D"/>
    <w:rsid w:val="0014385B"/>
    <w:rsid w:val="00144298"/>
    <w:rsid w:val="0014460A"/>
    <w:rsid w:val="00144796"/>
    <w:rsid w:val="00145972"/>
    <w:rsid w:val="00145B1B"/>
    <w:rsid w:val="00145FF1"/>
    <w:rsid w:val="001466ED"/>
    <w:rsid w:val="00146F01"/>
    <w:rsid w:val="00147311"/>
    <w:rsid w:val="001477AB"/>
    <w:rsid w:val="00152936"/>
    <w:rsid w:val="00152EF4"/>
    <w:rsid w:val="001531CC"/>
    <w:rsid w:val="00153428"/>
    <w:rsid w:val="001535BE"/>
    <w:rsid w:val="0015391F"/>
    <w:rsid w:val="0015498D"/>
    <w:rsid w:val="00155903"/>
    <w:rsid w:val="00155A80"/>
    <w:rsid w:val="00155B3A"/>
    <w:rsid w:val="0015633B"/>
    <w:rsid w:val="00156C9D"/>
    <w:rsid w:val="00157A88"/>
    <w:rsid w:val="001613FA"/>
    <w:rsid w:val="00162643"/>
    <w:rsid w:val="00162A8B"/>
    <w:rsid w:val="00163538"/>
    <w:rsid w:val="00163AF0"/>
    <w:rsid w:val="001646DC"/>
    <w:rsid w:val="00166935"/>
    <w:rsid w:val="00171A66"/>
    <w:rsid w:val="0017279F"/>
    <w:rsid w:val="00173549"/>
    <w:rsid w:val="00173829"/>
    <w:rsid w:val="00175B01"/>
    <w:rsid w:val="00175E37"/>
    <w:rsid w:val="00176325"/>
    <w:rsid w:val="0017649A"/>
    <w:rsid w:val="00180825"/>
    <w:rsid w:val="001814A0"/>
    <w:rsid w:val="00181D3C"/>
    <w:rsid w:val="0018253D"/>
    <w:rsid w:val="0018270E"/>
    <w:rsid w:val="001842E5"/>
    <w:rsid w:val="0018439F"/>
    <w:rsid w:val="00184AE5"/>
    <w:rsid w:val="00184B81"/>
    <w:rsid w:val="001869F8"/>
    <w:rsid w:val="00187A28"/>
    <w:rsid w:val="00187EF0"/>
    <w:rsid w:val="00190555"/>
    <w:rsid w:val="001926D6"/>
    <w:rsid w:val="001927AD"/>
    <w:rsid w:val="001928F8"/>
    <w:rsid w:val="00192A33"/>
    <w:rsid w:val="00192A8F"/>
    <w:rsid w:val="00192C79"/>
    <w:rsid w:val="00193120"/>
    <w:rsid w:val="00193197"/>
    <w:rsid w:val="001936AE"/>
    <w:rsid w:val="00193A51"/>
    <w:rsid w:val="00195480"/>
    <w:rsid w:val="00195517"/>
    <w:rsid w:val="00195DE9"/>
    <w:rsid w:val="00196209"/>
    <w:rsid w:val="001969D6"/>
    <w:rsid w:val="00196E29"/>
    <w:rsid w:val="00196E83"/>
    <w:rsid w:val="001978CC"/>
    <w:rsid w:val="00197DFE"/>
    <w:rsid w:val="00197F06"/>
    <w:rsid w:val="001A20E7"/>
    <w:rsid w:val="001A2497"/>
    <w:rsid w:val="001A2911"/>
    <w:rsid w:val="001A3B46"/>
    <w:rsid w:val="001A3BE0"/>
    <w:rsid w:val="001A3F3E"/>
    <w:rsid w:val="001A510C"/>
    <w:rsid w:val="001A517D"/>
    <w:rsid w:val="001A5FBC"/>
    <w:rsid w:val="001A682D"/>
    <w:rsid w:val="001B02FF"/>
    <w:rsid w:val="001B1561"/>
    <w:rsid w:val="001B2368"/>
    <w:rsid w:val="001B2DC6"/>
    <w:rsid w:val="001B2F65"/>
    <w:rsid w:val="001B36DF"/>
    <w:rsid w:val="001B499A"/>
    <w:rsid w:val="001B503B"/>
    <w:rsid w:val="001B5056"/>
    <w:rsid w:val="001B5C70"/>
    <w:rsid w:val="001B6211"/>
    <w:rsid w:val="001B6434"/>
    <w:rsid w:val="001B65E4"/>
    <w:rsid w:val="001B702E"/>
    <w:rsid w:val="001B7BBC"/>
    <w:rsid w:val="001C05E9"/>
    <w:rsid w:val="001C06B6"/>
    <w:rsid w:val="001C1029"/>
    <w:rsid w:val="001C1AB8"/>
    <w:rsid w:val="001C1C98"/>
    <w:rsid w:val="001C22AC"/>
    <w:rsid w:val="001C28DA"/>
    <w:rsid w:val="001C2DEA"/>
    <w:rsid w:val="001C3071"/>
    <w:rsid w:val="001C36ED"/>
    <w:rsid w:val="001C3944"/>
    <w:rsid w:val="001C3D40"/>
    <w:rsid w:val="001C400D"/>
    <w:rsid w:val="001C5D76"/>
    <w:rsid w:val="001C5E7D"/>
    <w:rsid w:val="001C60FA"/>
    <w:rsid w:val="001C6429"/>
    <w:rsid w:val="001C6833"/>
    <w:rsid w:val="001C7031"/>
    <w:rsid w:val="001C7CC5"/>
    <w:rsid w:val="001D11F3"/>
    <w:rsid w:val="001D18CD"/>
    <w:rsid w:val="001D22C4"/>
    <w:rsid w:val="001D3C64"/>
    <w:rsid w:val="001D5004"/>
    <w:rsid w:val="001D518B"/>
    <w:rsid w:val="001D5BE5"/>
    <w:rsid w:val="001D5DA3"/>
    <w:rsid w:val="001D5FD2"/>
    <w:rsid w:val="001D6FAD"/>
    <w:rsid w:val="001D70C9"/>
    <w:rsid w:val="001D70CA"/>
    <w:rsid w:val="001E0728"/>
    <w:rsid w:val="001E0D9A"/>
    <w:rsid w:val="001E148D"/>
    <w:rsid w:val="001E28A8"/>
    <w:rsid w:val="001E4A58"/>
    <w:rsid w:val="001E4FC2"/>
    <w:rsid w:val="001E586A"/>
    <w:rsid w:val="001E5B43"/>
    <w:rsid w:val="001E64B5"/>
    <w:rsid w:val="001E6968"/>
    <w:rsid w:val="001E7ABE"/>
    <w:rsid w:val="001F016B"/>
    <w:rsid w:val="001F0403"/>
    <w:rsid w:val="001F0A27"/>
    <w:rsid w:val="001F0F0B"/>
    <w:rsid w:val="001F194B"/>
    <w:rsid w:val="001F231E"/>
    <w:rsid w:val="001F28C0"/>
    <w:rsid w:val="001F4238"/>
    <w:rsid w:val="001F44E6"/>
    <w:rsid w:val="001F4C65"/>
    <w:rsid w:val="001F4CB2"/>
    <w:rsid w:val="001F4F9A"/>
    <w:rsid w:val="001F5D48"/>
    <w:rsid w:val="001F6257"/>
    <w:rsid w:val="001F629C"/>
    <w:rsid w:val="001F640E"/>
    <w:rsid w:val="001F7BA4"/>
    <w:rsid w:val="001F7C4A"/>
    <w:rsid w:val="002009C3"/>
    <w:rsid w:val="00201ECF"/>
    <w:rsid w:val="00204181"/>
    <w:rsid w:val="0020442E"/>
    <w:rsid w:val="00204859"/>
    <w:rsid w:val="0020544C"/>
    <w:rsid w:val="002059BB"/>
    <w:rsid w:val="00205A3E"/>
    <w:rsid w:val="002060F2"/>
    <w:rsid w:val="002068A8"/>
    <w:rsid w:val="00206A70"/>
    <w:rsid w:val="00207411"/>
    <w:rsid w:val="00210BB3"/>
    <w:rsid w:val="00211473"/>
    <w:rsid w:val="00211B38"/>
    <w:rsid w:val="002122A2"/>
    <w:rsid w:val="00213431"/>
    <w:rsid w:val="00214451"/>
    <w:rsid w:val="002145E6"/>
    <w:rsid w:val="002148D1"/>
    <w:rsid w:val="00214E05"/>
    <w:rsid w:val="00215362"/>
    <w:rsid w:val="00215389"/>
    <w:rsid w:val="002159F8"/>
    <w:rsid w:val="00215C55"/>
    <w:rsid w:val="00216832"/>
    <w:rsid w:val="00216A97"/>
    <w:rsid w:val="0021724C"/>
    <w:rsid w:val="00217900"/>
    <w:rsid w:val="00217B4E"/>
    <w:rsid w:val="00217B5D"/>
    <w:rsid w:val="00217F06"/>
    <w:rsid w:val="00221CF7"/>
    <w:rsid w:val="00222084"/>
    <w:rsid w:val="0022302E"/>
    <w:rsid w:val="00223ED1"/>
    <w:rsid w:val="0022511E"/>
    <w:rsid w:val="00225381"/>
    <w:rsid w:val="002253A0"/>
    <w:rsid w:val="002257C5"/>
    <w:rsid w:val="00225AC3"/>
    <w:rsid w:val="00225D66"/>
    <w:rsid w:val="00225E00"/>
    <w:rsid w:val="002266F7"/>
    <w:rsid w:val="00227854"/>
    <w:rsid w:val="002301B5"/>
    <w:rsid w:val="00231196"/>
    <w:rsid w:val="00232E02"/>
    <w:rsid w:val="00233698"/>
    <w:rsid w:val="00233F88"/>
    <w:rsid w:val="002345D7"/>
    <w:rsid w:val="00235258"/>
    <w:rsid w:val="00236E43"/>
    <w:rsid w:val="00237A03"/>
    <w:rsid w:val="00237BE5"/>
    <w:rsid w:val="00240A1D"/>
    <w:rsid w:val="00240D1B"/>
    <w:rsid w:val="00241336"/>
    <w:rsid w:val="00242D3D"/>
    <w:rsid w:val="00242E35"/>
    <w:rsid w:val="0024350A"/>
    <w:rsid w:val="00243E62"/>
    <w:rsid w:val="00243FB0"/>
    <w:rsid w:val="00244403"/>
    <w:rsid w:val="0024515C"/>
    <w:rsid w:val="00245E46"/>
    <w:rsid w:val="00246C77"/>
    <w:rsid w:val="00247A40"/>
    <w:rsid w:val="00247EF4"/>
    <w:rsid w:val="00250A25"/>
    <w:rsid w:val="00250F33"/>
    <w:rsid w:val="002517D9"/>
    <w:rsid w:val="00251BF4"/>
    <w:rsid w:val="0025246C"/>
    <w:rsid w:val="002526DB"/>
    <w:rsid w:val="0025295B"/>
    <w:rsid w:val="0025362D"/>
    <w:rsid w:val="00254158"/>
    <w:rsid w:val="002542E2"/>
    <w:rsid w:val="002546AC"/>
    <w:rsid w:val="0025672C"/>
    <w:rsid w:val="00257B56"/>
    <w:rsid w:val="00262F03"/>
    <w:rsid w:val="0026478D"/>
    <w:rsid w:val="00265AC2"/>
    <w:rsid w:val="00265D51"/>
    <w:rsid w:val="00266D38"/>
    <w:rsid w:val="00266DDB"/>
    <w:rsid w:val="0027060A"/>
    <w:rsid w:val="00270D0C"/>
    <w:rsid w:val="00270DF3"/>
    <w:rsid w:val="00270E18"/>
    <w:rsid w:val="00270E98"/>
    <w:rsid w:val="00271204"/>
    <w:rsid w:val="00274C97"/>
    <w:rsid w:val="00274DE5"/>
    <w:rsid w:val="002756B6"/>
    <w:rsid w:val="00275976"/>
    <w:rsid w:val="00275B27"/>
    <w:rsid w:val="00275D7C"/>
    <w:rsid w:val="002763B6"/>
    <w:rsid w:val="00276478"/>
    <w:rsid w:val="00276730"/>
    <w:rsid w:val="00277505"/>
    <w:rsid w:val="002778EB"/>
    <w:rsid w:val="00280351"/>
    <w:rsid w:val="0028041D"/>
    <w:rsid w:val="00280A4D"/>
    <w:rsid w:val="00280B24"/>
    <w:rsid w:val="00282B35"/>
    <w:rsid w:val="00283118"/>
    <w:rsid w:val="00283CDC"/>
    <w:rsid w:val="00284B34"/>
    <w:rsid w:val="00284D4A"/>
    <w:rsid w:val="00284E6D"/>
    <w:rsid w:val="00284F51"/>
    <w:rsid w:val="00286DA3"/>
    <w:rsid w:val="00286E07"/>
    <w:rsid w:val="00286E69"/>
    <w:rsid w:val="00287762"/>
    <w:rsid w:val="00287D3C"/>
    <w:rsid w:val="00287E1B"/>
    <w:rsid w:val="00290026"/>
    <w:rsid w:val="00290364"/>
    <w:rsid w:val="002909C4"/>
    <w:rsid w:val="00290BB3"/>
    <w:rsid w:val="00291889"/>
    <w:rsid w:val="002922D0"/>
    <w:rsid w:val="0029256D"/>
    <w:rsid w:val="00293330"/>
    <w:rsid w:val="00293CB5"/>
    <w:rsid w:val="00293F75"/>
    <w:rsid w:val="00294E35"/>
    <w:rsid w:val="002954E2"/>
    <w:rsid w:val="00295824"/>
    <w:rsid w:val="00296288"/>
    <w:rsid w:val="002963D0"/>
    <w:rsid w:val="002964C2"/>
    <w:rsid w:val="002A01B7"/>
    <w:rsid w:val="002A146A"/>
    <w:rsid w:val="002A19D4"/>
    <w:rsid w:val="002A2F80"/>
    <w:rsid w:val="002A4459"/>
    <w:rsid w:val="002A4813"/>
    <w:rsid w:val="002A4C77"/>
    <w:rsid w:val="002A53FB"/>
    <w:rsid w:val="002A5694"/>
    <w:rsid w:val="002A5A95"/>
    <w:rsid w:val="002A71EF"/>
    <w:rsid w:val="002A74A3"/>
    <w:rsid w:val="002A78D7"/>
    <w:rsid w:val="002B0134"/>
    <w:rsid w:val="002B0622"/>
    <w:rsid w:val="002B12AA"/>
    <w:rsid w:val="002B2E32"/>
    <w:rsid w:val="002B341E"/>
    <w:rsid w:val="002B3628"/>
    <w:rsid w:val="002B3A0F"/>
    <w:rsid w:val="002B3D6A"/>
    <w:rsid w:val="002B4D8D"/>
    <w:rsid w:val="002B5A3D"/>
    <w:rsid w:val="002B68EF"/>
    <w:rsid w:val="002B7613"/>
    <w:rsid w:val="002B7F88"/>
    <w:rsid w:val="002B7FD3"/>
    <w:rsid w:val="002C13BF"/>
    <w:rsid w:val="002C14BD"/>
    <w:rsid w:val="002C2A12"/>
    <w:rsid w:val="002C4C06"/>
    <w:rsid w:val="002C54D7"/>
    <w:rsid w:val="002C56A5"/>
    <w:rsid w:val="002C5904"/>
    <w:rsid w:val="002C6A72"/>
    <w:rsid w:val="002C73C3"/>
    <w:rsid w:val="002C7DBF"/>
    <w:rsid w:val="002C7E79"/>
    <w:rsid w:val="002D0FE2"/>
    <w:rsid w:val="002D1284"/>
    <w:rsid w:val="002D14F7"/>
    <w:rsid w:val="002D22E9"/>
    <w:rsid w:val="002D2F61"/>
    <w:rsid w:val="002D4C5F"/>
    <w:rsid w:val="002D5933"/>
    <w:rsid w:val="002D6293"/>
    <w:rsid w:val="002D6DB5"/>
    <w:rsid w:val="002D7083"/>
    <w:rsid w:val="002D720A"/>
    <w:rsid w:val="002D764A"/>
    <w:rsid w:val="002D7783"/>
    <w:rsid w:val="002D7EAE"/>
    <w:rsid w:val="002D7F78"/>
    <w:rsid w:val="002E0CDF"/>
    <w:rsid w:val="002E1C7B"/>
    <w:rsid w:val="002E1FF7"/>
    <w:rsid w:val="002E294F"/>
    <w:rsid w:val="002E32A5"/>
    <w:rsid w:val="002E466D"/>
    <w:rsid w:val="002E5372"/>
    <w:rsid w:val="002E64F9"/>
    <w:rsid w:val="002E7574"/>
    <w:rsid w:val="002E7A06"/>
    <w:rsid w:val="002F070C"/>
    <w:rsid w:val="002F19DE"/>
    <w:rsid w:val="002F1B94"/>
    <w:rsid w:val="002F6027"/>
    <w:rsid w:val="002F6C72"/>
    <w:rsid w:val="002F798F"/>
    <w:rsid w:val="003000AC"/>
    <w:rsid w:val="00300BA6"/>
    <w:rsid w:val="00301B5A"/>
    <w:rsid w:val="003023B4"/>
    <w:rsid w:val="00302BA7"/>
    <w:rsid w:val="00302DBE"/>
    <w:rsid w:val="0030336F"/>
    <w:rsid w:val="0030639E"/>
    <w:rsid w:val="00306825"/>
    <w:rsid w:val="00306853"/>
    <w:rsid w:val="00306C13"/>
    <w:rsid w:val="003070C7"/>
    <w:rsid w:val="00307304"/>
    <w:rsid w:val="003118D4"/>
    <w:rsid w:val="00311E7D"/>
    <w:rsid w:val="00312171"/>
    <w:rsid w:val="00312D59"/>
    <w:rsid w:val="00313715"/>
    <w:rsid w:val="00313C5A"/>
    <w:rsid w:val="0031453E"/>
    <w:rsid w:val="00314D26"/>
    <w:rsid w:val="00315E46"/>
    <w:rsid w:val="00316120"/>
    <w:rsid w:val="00316373"/>
    <w:rsid w:val="003178DF"/>
    <w:rsid w:val="00320931"/>
    <w:rsid w:val="00320D6C"/>
    <w:rsid w:val="00320D83"/>
    <w:rsid w:val="00321277"/>
    <w:rsid w:val="00322674"/>
    <w:rsid w:val="00322997"/>
    <w:rsid w:val="00322EED"/>
    <w:rsid w:val="00326125"/>
    <w:rsid w:val="00326492"/>
    <w:rsid w:val="00326855"/>
    <w:rsid w:val="003268D8"/>
    <w:rsid w:val="00326D5E"/>
    <w:rsid w:val="00327021"/>
    <w:rsid w:val="0032722F"/>
    <w:rsid w:val="00327AF6"/>
    <w:rsid w:val="003304C5"/>
    <w:rsid w:val="00331068"/>
    <w:rsid w:val="00331EDD"/>
    <w:rsid w:val="00332CDC"/>
    <w:rsid w:val="00332E5B"/>
    <w:rsid w:val="0033496C"/>
    <w:rsid w:val="00334E96"/>
    <w:rsid w:val="0033507F"/>
    <w:rsid w:val="003358BD"/>
    <w:rsid w:val="00335BE4"/>
    <w:rsid w:val="0033625E"/>
    <w:rsid w:val="003363B0"/>
    <w:rsid w:val="00337025"/>
    <w:rsid w:val="003427C3"/>
    <w:rsid w:val="00343822"/>
    <w:rsid w:val="0034413A"/>
    <w:rsid w:val="00344419"/>
    <w:rsid w:val="00344612"/>
    <w:rsid w:val="0034502C"/>
    <w:rsid w:val="00345192"/>
    <w:rsid w:val="003454B6"/>
    <w:rsid w:val="003454DD"/>
    <w:rsid w:val="0034693F"/>
    <w:rsid w:val="003472B4"/>
    <w:rsid w:val="003474A3"/>
    <w:rsid w:val="003476F7"/>
    <w:rsid w:val="00347D42"/>
    <w:rsid w:val="00347FFA"/>
    <w:rsid w:val="00351A12"/>
    <w:rsid w:val="00353A8E"/>
    <w:rsid w:val="00354322"/>
    <w:rsid w:val="00354352"/>
    <w:rsid w:val="00354CC4"/>
    <w:rsid w:val="00356946"/>
    <w:rsid w:val="003569BD"/>
    <w:rsid w:val="00360816"/>
    <w:rsid w:val="00361E7F"/>
    <w:rsid w:val="0036202B"/>
    <w:rsid w:val="00364460"/>
    <w:rsid w:val="003649FF"/>
    <w:rsid w:val="00365DE0"/>
    <w:rsid w:val="00370416"/>
    <w:rsid w:val="0037097D"/>
    <w:rsid w:val="0037255A"/>
    <w:rsid w:val="00373537"/>
    <w:rsid w:val="00373C95"/>
    <w:rsid w:val="00374B1F"/>
    <w:rsid w:val="003774BA"/>
    <w:rsid w:val="003774ED"/>
    <w:rsid w:val="00377771"/>
    <w:rsid w:val="00377E48"/>
    <w:rsid w:val="003804CB"/>
    <w:rsid w:val="00380AFA"/>
    <w:rsid w:val="00381957"/>
    <w:rsid w:val="003823EA"/>
    <w:rsid w:val="0038355C"/>
    <w:rsid w:val="00383D91"/>
    <w:rsid w:val="00383FDF"/>
    <w:rsid w:val="003840CA"/>
    <w:rsid w:val="00385287"/>
    <w:rsid w:val="00385C40"/>
    <w:rsid w:val="00386D05"/>
    <w:rsid w:val="003872F2"/>
    <w:rsid w:val="00387431"/>
    <w:rsid w:val="00387E46"/>
    <w:rsid w:val="003910B9"/>
    <w:rsid w:val="0039266C"/>
    <w:rsid w:val="00392B9E"/>
    <w:rsid w:val="003933BE"/>
    <w:rsid w:val="00393DBE"/>
    <w:rsid w:val="0039489F"/>
    <w:rsid w:val="003953F1"/>
    <w:rsid w:val="00396D47"/>
    <w:rsid w:val="003971E3"/>
    <w:rsid w:val="003971FD"/>
    <w:rsid w:val="003975D2"/>
    <w:rsid w:val="00397A5D"/>
    <w:rsid w:val="00397C0F"/>
    <w:rsid w:val="003A036D"/>
    <w:rsid w:val="003A0B30"/>
    <w:rsid w:val="003A128D"/>
    <w:rsid w:val="003A134E"/>
    <w:rsid w:val="003A13A8"/>
    <w:rsid w:val="003A1697"/>
    <w:rsid w:val="003A185C"/>
    <w:rsid w:val="003A2796"/>
    <w:rsid w:val="003A3939"/>
    <w:rsid w:val="003A3AE2"/>
    <w:rsid w:val="003A3CAF"/>
    <w:rsid w:val="003A3D51"/>
    <w:rsid w:val="003A3EC6"/>
    <w:rsid w:val="003A3FAE"/>
    <w:rsid w:val="003A4DEB"/>
    <w:rsid w:val="003A545E"/>
    <w:rsid w:val="003A56C2"/>
    <w:rsid w:val="003A56D1"/>
    <w:rsid w:val="003A5BC7"/>
    <w:rsid w:val="003A6F4A"/>
    <w:rsid w:val="003A6FCD"/>
    <w:rsid w:val="003A786F"/>
    <w:rsid w:val="003B05CB"/>
    <w:rsid w:val="003B06EE"/>
    <w:rsid w:val="003B0AC7"/>
    <w:rsid w:val="003B0FC9"/>
    <w:rsid w:val="003B1742"/>
    <w:rsid w:val="003B19AB"/>
    <w:rsid w:val="003B1BB6"/>
    <w:rsid w:val="003B2131"/>
    <w:rsid w:val="003B4266"/>
    <w:rsid w:val="003B5C51"/>
    <w:rsid w:val="003B5EAF"/>
    <w:rsid w:val="003C0162"/>
    <w:rsid w:val="003C0F2A"/>
    <w:rsid w:val="003C0F3F"/>
    <w:rsid w:val="003C1D18"/>
    <w:rsid w:val="003C1DDC"/>
    <w:rsid w:val="003C2D98"/>
    <w:rsid w:val="003C37E2"/>
    <w:rsid w:val="003C4210"/>
    <w:rsid w:val="003C4572"/>
    <w:rsid w:val="003C4E48"/>
    <w:rsid w:val="003C544E"/>
    <w:rsid w:val="003C7431"/>
    <w:rsid w:val="003D0A0E"/>
    <w:rsid w:val="003D17F6"/>
    <w:rsid w:val="003D4154"/>
    <w:rsid w:val="003D47FC"/>
    <w:rsid w:val="003D52BA"/>
    <w:rsid w:val="003D5B97"/>
    <w:rsid w:val="003D667A"/>
    <w:rsid w:val="003D7DD1"/>
    <w:rsid w:val="003E0142"/>
    <w:rsid w:val="003E032C"/>
    <w:rsid w:val="003E17C5"/>
    <w:rsid w:val="003E1FF2"/>
    <w:rsid w:val="003E2D09"/>
    <w:rsid w:val="003E38FF"/>
    <w:rsid w:val="003E3E56"/>
    <w:rsid w:val="003E4212"/>
    <w:rsid w:val="003E441B"/>
    <w:rsid w:val="003E46B4"/>
    <w:rsid w:val="003E476E"/>
    <w:rsid w:val="003E4C0D"/>
    <w:rsid w:val="003E4D2B"/>
    <w:rsid w:val="003E67D7"/>
    <w:rsid w:val="003E6DCF"/>
    <w:rsid w:val="003E7455"/>
    <w:rsid w:val="003E7C6F"/>
    <w:rsid w:val="003F038B"/>
    <w:rsid w:val="003F3328"/>
    <w:rsid w:val="003F373E"/>
    <w:rsid w:val="003F3DC4"/>
    <w:rsid w:val="003F4277"/>
    <w:rsid w:val="003F4323"/>
    <w:rsid w:val="003F6346"/>
    <w:rsid w:val="003F6A67"/>
    <w:rsid w:val="004003BB"/>
    <w:rsid w:val="0040065B"/>
    <w:rsid w:val="004009C6"/>
    <w:rsid w:val="004038D2"/>
    <w:rsid w:val="0040478A"/>
    <w:rsid w:val="00404830"/>
    <w:rsid w:val="0040492F"/>
    <w:rsid w:val="0040537D"/>
    <w:rsid w:val="00406286"/>
    <w:rsid w:val="004063D4"/>
    <w:rsid w:val="00406889"/>
    <w:rsid w:val="00406E98"/>
    <w:rsid w:val="00406FEC"/>
    <w:rsid w:val="00407665"/>
    <w:rsid w:val="004079E3"/>
    <w:rsid w:val="004114CF"/>
    <w:rsid w:val="00411529"/>
    <w:rsid w:val="00411B88"/>
    <w:rsid w:val="00412A2A"/>
    <w:rsid w:val="00414119"/>
    <w:rsid w:val="00414662"/>
    <w:rsid w:val="004146C9"/>
    <w:rsid w:val="00414754"/>
    <w:rsid w:val="00416038"/>
    <w:rsid w:val="00416DFF"/>
    <w:rsid w:val="004174BE"/>
    <w:rsid w:val="004201EB"/>
    <w:rsid w:val="004207A4"/>
    <w:rsid w:val="00420834"/>
    <w:rsid w:val="00420D60"/>
    <w:rsid w:val="004217E4"/>
    <w:rsid w:val="00421B31"/>
    <w:rsid w:val="004228FB"/>
    <w:rsid w:val="00422A43"/>
    <w:rsid w:val="0042344B"/>
    <w:rsid w:val="00424430"/>
    <w:rsid w:val="00424510"/>
    <w:rsid w:val="004245F2"/>
    <w:rsid w:val="004254F8"/>
    <w:rsid w:val="00425983"/>
    <w:rsid w:val="00425D81"/>
    <w:rsid w:val="00425F95"/>
    <w:rsid w:val="00427035"/>
    <w:rsid w:val="0042712B"/>
    <w:rsid w:val="004278DB"/>
    <w:rsid w:val="00427921"/>
    <w:rsid w:val="004310B6"/>
    <w:rsid w:val="00431C05"/>
    <w:rsid w:val="00431D43"/>
    <w:rsid w:val="00433049"/>
    <w:rsid w:val="0043346D"/>
    <w:rsid w:val="004335EB"/>
    <w:rsid w:val="00435002"/>
    <w:rsid w:val="0043531F"/>
    <w:rsid w:val="004355CA"/>
    <w:rsid w:val="00435910"/>
    <w:rsid w:val="004359EE"/>
    <w:rsid w:val="00436E32"/>
    <w:rsid w:val="00436E8B"/>
    <w:rsid w:val="00437874"/>
    <w:rsid w:val="00437DFE"/>
    <w:rsid w:val="00440604"/>
    <w:rsid w:val="00440688"/>
    <w:rsid w:val="00440867"/>
    <w:rsid w:val="004408F7"/>
    <w:rsid w:val="00440C64"/>
    <w:rsid w:val="00441B1A"/>
    <w:rsid w:val="00442199"/>
    <w:rsid w:val="004428FC"/>
    <w:rsid w:val="004430A5"/>
    <w:rsid w:val="00443406"/>
    <w:rsid w:val="00443B71"/>
    <w:rsid w:val="004446CB"/>
    <w:rsid w:val="00444933"/>
    <w:rsid w:val="00445124"/>
    <w:rsid w:val="00446E0F"/>
    <w:rsid w:val="0045080A"/>
    <w:rsid w:val="00450DFC"/>
    <w:rsid w:val="0045220D"/>
    <w:rsid w:val="00452A52"/>
    <w:rsid w:val="00452D5D"/>
    <w:rsid w:val="00452E9F"/>
    <w:rsid w:val="00455520"/>
    <w:rsid w:val="0045556D"/>
    <w:rsid w:val="00455D57"/>
    <w:rsid w:val="004562AA"/>
    <w:rsid w:val="00456CB7"/>
    <w:rsid w:val="00460572"/>
    <w:rsid w:val="004617C9"/>
    <w:rsid w:val="00461BA7"/>
    <w:rsid w:val="00461D52"/>
    <w:rsid w:val="00461E84"/>
    <w:rsid w:val="00462323"/>
    <w:rsid w:val="00463674"/>
    <w:rsid w:val="004639F6"/>
    <w:rsid w:val="00464D4D"/>
    <w:rsid w:val="0046687A"/>
    <w:rsid w:val="00467A78"/>
    <w:rsid w:val="00470063"/>
    <w:rsid w:val="0047096D"/>
    <w:rsid w:val="00472244"/>
    <w:rsid w:val="0047241D"/>
    <w:rsid w:val="004725E8"/>
    <w:rsid w:val="00473100"/>
    <w:rsid w:val="004742FA"/>
    <w:rsid w:val="0047474C"/>
    <w:rsid w:val="00475C3D"/>
    <w:rsid w:val="004764F9"/>
    <w:rsid w:val="00480850"/>
    <w:rsid w:val="00480A3B"/>
    <w:rsid w:val="0048116D"/>
    <w:rsid w:val="00481313"/>
    <w:rsid w:val="00481BC8"/>
    <w:rsid w:val="004836DE"/>
    <w:rsid w:val="00483F59"/>
    <w:rsid w:val="0048413C"/>
    <w:rsid w:val="004843DE"/>
    <w:rsid w:val="00484627"/>
    <w:rsid w:val="0048527D"/>
    <w:rsid w:val="004859E0"/>
    <w:rsid w:val="00485A2F"/>
    <w:rsid w:val="00487700"/>
    <w:rsid w:val="004879FA"/>
    <w:rsid w:val="00487BD0"/>
    <w:rsid w:val="004901FE"/>
    <w:rsid w:val="004911E6"/>
    <w:rsid w:val="004913DD"/>
    <w:rsid w:val="00491996"/>
    <w:rsid w:val="00492807"/>
    <w:rsid w:val="004929FF"/>
    <w:rsid w:val="00495DAA"/>
    <w:rsid w:val="00496658"/>
    <w:rsid w:val="004A442E"/>
    <w:rsid w:val="004A465A"/>
    <w:rsid w:val="004A4927"/>
    <w:rsid w:val="004A4953"/>
    <w:rsid w:val="004A61CC"/>
    <w:rsid w:val="004A6E18"/>
    <w:rsid w:val="004A79AB"/>
    <w:rsid w:val="004B0074"/>
    <w:rsid w:val="004B0578"/>
    <w:rsid w:val="004B05B7"/>
    <w:rsid w:val="004B05C0"/>
    <w:rsid w:val="004B05DA"/>
    <w:rsid w:val="004B253E"/>
    <w:rsid w:val="004B2F7C"/>
    <w:rsid w:val="004B3583"/>
    <w:rsid w:val="004B466E"/>
    <w:rsid w:val="004B5258"/>
    <w:rsid w:val="004B532E"/>
    <w:rsid w:val="004B5524"/>
    <w:rsid w:val="004B5F19"/>
    <w:rsid w:val="004B63B6"/>
    <w:rsid w:val="004C0D9D"/>
    <w:rsid w:val="004C1DB4"/>
    <w:rsid w:val="004C20FC"/>
    <w:rsid w:val="004C25D4"/>
    <w:rsid w:val="004C2865"/>
    <w:rsid w:val="004C2E7F"/>
    <w:rsid w:val="004C338F"/>
    <w:rsid w:val="004C4D36"/>
    <w:rsid w:val="004C4E0D"/>
    <w:rsid w:val="004C5D29"/>
    <w:rsid w:val="004C5D2E"/>
    <w:rsid w:val="004C64EB"/>
    <w:rsid w:val="004C7800"/>
    <w:rsid w:val="004C79B3"/>
    <w:rsid w:val="004C7D46"/>
    <w:rsid w:val="004D006B"/>
    <w:rsid w:val="004D010D"/>
    <w:rsid w:val="004D0819"/>
    <w:rsid w:val="004D259D"/>
    <w:rsid w:val="004D2F65"/>
    <w:rsid w:val="004D4427"/>
    <w:rsid w:val="004D4796"/>
    <w:rsid w:val="004D4ECA"/>
    <w:rsid w:val="004D5B32"/>
    <w:rsid w:val="004D5FF1"/>
    <w:rsid w:val="004D631B"/>
    <w:rsid w:val="004D65B8"/>
    <w:rsid w:val="004E0615"/>
    <w:rsid w:val="004E0A73"/>
    <w:rsid w:val="004E2070"/>
    <w:rsid w:val="004E39EA"/>
    <w:rsid w:val="004E4187"/>
    <w:rsid w:val="004E57CF"/>
    <w:rsid w:val="004E5A02"/>
    <w:rsid w:val="004E6838"/>
    <w:rsid w:val="004E6846"/>
    <w:rsid w:val="004E6BDE"/>
    <w:rsid w:val="004F3363"/>
    <w:rsid w:val="004F3F3B"/>
    <w:rsid w:val="004F45B9"/>
    <w:rsid w:val="004F46B2"/>
    <w:rsid w:val="004F4994"/>
    <w:rsid w:val="004F4ACB"/>
    <w:rsid w:val="004F4CF7"/>
    <w:rsid w:val="004F5361"/>
    <w:rsid w:val="004F5BB2"/>
    <w:rsid w:val="004F6252"/>
    <w:rsid w:val="004F63A4"/>
    <w:rsid w:val="004F6878"/>
    <w:rsid w:val="004F6A0F"/>
    <w:rsid w:val="005018DE"/>
    <w:rsid w:val="0050303F"/>
    <w:rsid w:val="00503A36"/>
    <w:rsid w:val="00504613"/>
    <w:rsid w:val="00504A90"/>
    <w:rsid w:val="00504A97"/>
    <w:rsid w:val="00510EFB"/>
    <w:rsid w:val="00511E12"/>
    <w:rsid w:val="00512AAA"/>
    <w:rsid w:val="00512B19"/>
    <w:rsid w:val="00513449"/>
    <w:rsid w:val="005148D1"/>
    <w:rsid w:val="00514B8A"/>
    <w:rsid w:val="00515234"/>
    <w:rsid w:val="005168F3"/>
    <w:rsid w:val="0051721F"/>
    <w:rsid w:val="00517A8C"/>
    <w:rsid w:val="00517CC0"/>
    <w:rsid w:val="005208D3"/>
    <w:rsid w:val="00521C82"/>
    <w:rsid w:val="00521DA9"/>
    <w:rsid w:val="00523750"/>
    <w:rsid w:val="005238B5"/>
    <w:rsid w:val="00523C36"/>
    <w:rsid w:val="00523D01"/>
    <w:rsid w:val="005247CA"/>
    <w:rsid w:val="00525E40"/>
    <w:rsid w:val="005262BB"/>
    <w:rsid w:val="00526777"/>
    <w:rsid w:val="005268B2"/>
    <w:rsid w:val="00526D78"/>
    <w:rsid w:val="0052783A"/>
    <w:rsid w:val="00530268"/>
    <w:rsid w:val="0053056F"/>
    <w:rsid w:val="00530829"/>
    <w:rsid w:val="00530B76"/>
    <w:rsid w:val="0053238C"/>
    <w:rsid w:val="00532560"/>
    <w:rsid w:val="00533363"/>
    <w:rsid w:val="00534252"/>
    <w:rsid w:val="005350ED"/>
    <w:rsid w:val="00535652"/>
    <w:rsid w:val="00537F57"/>
    <w:rsid w:val="005406FB"/>
    <w:rsid w:val="00540981"/>
    <w:rsid w:val="00540D58"/>
    <w:rsid w:val="00541BF8"/>
    <w:rsid w:val="00541E4E"/>
    <w:rsid w:val="00542CC8"/>
    <w:rsid w:val="005430ED"/>
    <w:rsid w:val="0054416D"/>
    <w:rsid w:val="00544365"/>
    <w:rsid w:val="005445EB"/>
    <w:rsid w:val="005469D1"/>
    <w:rsid w:val="00546FDC"/>
    <w:rsid w:val="005472D0"/>
    <w:rsid w:val="00547AE1"/>
    <w:rsid w:val="00547F1C"/>
    <w:rsid w:val="00550A16"/>
    <w:rsid w:val="00551395"/>
    <w:rsid w:val="0055146C"/>
    <w:rsid w:val="00552855"/>
    <w:rsid w:val="0055297F"/>
    <w:rsid w:val="0055547A"/>
    <w:rsid w:val="00555A49"/>
    <w:rsid w:val="00557EDF"/>
    <w:rsid w:val="0056211E"/>
    <w:rsid w:val="005621CD"/>
    <w:rsid w:val="005625B5"/>
    <w:rsid w:val="005627B6"/>
    <w:rsid w:val="005637E0"/>
    <w:rsid w:val="00563D0F"/>
    <w:rsid w:val="00565BA6"/>
    <w:rsid w:val="00567FA5"/>
    <w:rsid w:val="00567FAE"/>
    <w:rsid w:val="0057054D"/>
    <w:rsid w:val="00570ED2"/>
    <w:rsid w:val="00572036"/>
    <w:rsid w:val="005728A9"/>
    <w:rsid w:val="00574180"/>
    <w:rsid w:val="005741A4"/>
    <w:rsid w:val="0057448B"/>
    <w:rsid w:val="005753BD"/>
    <w:rsid w:val="0057604C"/>
    <w:rsid w:val="00577E28"/>
    <w:rsid w:val="00580333"/>
    <w:rsid w:val="005817CF"/>
    <w:rsid w:val="005819AC"/>
    <w:rsid w:val="00583A0F"/>
    <w:rsid w:val="00583F00"/>
    <w:rsid w:val="00584D44"/>
    <w:rsid w:val="00584EA6"/>
    <w:rsid w:val="005855E3"/>
    <w:rsid w:val="0058635D"/>
    <w:rsid w:val="00590BA0"/>
    <w:rsid w:val="00591CAD"/>
    <w:rsid w:val="00592C16"/>
    <w:rsid w:val="00592DBA"/>
    <w:rsid w:val="00593469"/>
    <w:rsid w:val="00593C3F"/>
    <w:rsid w:val="00594AF0"/>
    <w:rsid w:val="005951EF"/>
    <w:rsid w:val="00597260"/>
    <w:rsid w:val="00597BAB"/>
    <w:rsid w:val="00597DFC"/>
    <w:rsid w:val="005A00CC"/>
    <w:rsid w:val="005A04A1"/>
    <w:rsid w:val="005A04BA"/>
    <w:rsid w:val="005A12DC"/>
    <w:rsid w:val="005A34F4"/>
    <w:rsid w:val="005A38EF"/>
    <w:rsid w:val="005A3A0A"/>
    <w:rsid w:val="005A3E1D"/>
    <w:rsid w:val="005A4056"/>
    <w:rsid w:val="005A45D2"/>
    <w:rsid w:val="005A5491"/>
    <w:rsid w:val="005A6F69"/>
    <w:rsid w:val="005B020F"/>
    <w:rsid w:val="005B0709"/>
    <w:rsid w:val="005B073A"/>
    <w:rsid w:val="005B2C6C"/>
    <w:rsid w:val="005B48F4"/>
    <w:rsid w:val="005B4DDB"/>
    <w:rsid w:val="005B62EB"/>
    <w:rsid w:val="005B6595"/>
    <w:rsid w:val="005B69D3"/>
    <w:rsid w:val="005B798E"/>
    <w:rsid w:val="005B7C10"/>
    <w:rsid w:val="005C1550"/>
    <w:rsid w:val="005C1F76"/>
    <w:rsid w:val="005C20C2"/>
    <w:rsid w:val="005C2CE9"/>
    <w:rsid w:val="005C4926"/>
    <w:rsid w:val="005C4DD7"/>
    <w:rsid w:val="005C544A"/>
    <w:rsid w:val="005C6189"/>
    <w:rsid w:val="005C65F3"/>
    <w:rsid w:val="005C6B99"/>
    <w:rsid w:val="005D01B3"/>
    <w:rsid w:val="005D0871"/>
    <w:rsid w:val="005D0D3F"/>
    <w:rsid w:val="005D0D80"/>
    <w:rsid w:val="005D0EF8"/>
    <w:rsid w:val="005D2EE6"/>
    <w:rsid w:val="005D341C"/>
    <w:rsid w:val="005D41C3"/>
    <w:rsid w:val="005D43ED"/>
    <w:rsid w:val="005D4D5B"/>
    <w:rsid w:val="005D52A3"/>
    <w:rsid w:val="005D634C"/>
    <w:rsid w:val="005D68DC"/>
    <w:rsid w:val="005D7047"/>
    <w:rsid w:val="005D7C3D"/>
    <w:rsid w:val="005E16C5"/>
    <w:rsid w:val="005E1CB3"/>
    <w:rsid w:val="005E3B64"/>
    <w:rsid w:val="005E443C"/>
    <w:rsid w:val="005E5759"/>
    <w:rsid w:val="005E7A0C"/>
    <w:rsid w:val="005F129C"/>
    <w:rsid w:val="005F193A"/>
    <w:rsid w:val="005F1AE0"/>
    <w:rsid w:val="005F2C5E"/>
    <w:rsid w:val="005F34CD"/>
    <w:rsid w:val="005F3559"/>
    <w:rsid w:val="005F3D17"/>
    <w:rsid w:val="005F422C"/>
    <w:rsid w:val="005F4FEC"/>
    <w:rsid w:val="005F5775"/>
    <w:rsid w:val="005F5C64"/>
    <w:rsid w:val="00600234"/>
    <w:rsid w:val="0060064B"/>
    <w:rsid w:val="006008BE"/>
    <w:rsid w:val="00601466"/>
    <w:rsid w:val="006015D7"/>
    <w:rsid w:val="006015EB"/>
    <w:rsid w:val="00601998"/>
    <w:rsid w:val="00601D3F"/>
    <w:rsid w:val="00602A3A"/>
    <w:rsid w:val="00603102"/>
    <w:rsid w:val="0060334A"/>
    <w:rsid w:val="00604894"/>
    <w:rsid w:val="0060521E"/>
    <w:rsid w:val="00605F92"/>
    <w:rsid w:val="0060618E"/>
    <w:rsid w:val="0060690C"/>
    <w:rsid w:val="00606C8E"/>
    <w:rsid w:val="006077A1"/>
    <w:rsid w:val="00611EEF"/>
    <w:rsid w:val="00613ABF"/>
    <w:rsid w:val="006145C4"/>
    <w:rsid w:val="00614781"/>
    <w:rsid w:val="006148B7"/>
    <w:rsid w:val="00614E69"/>
    <w:rsid w:val="006152BC"/>
    <w:rsid w:val="0061597E"/>
    <w:rsid w:val="00615A45"/>
    <w:rsid w:val="00616520"/>
    <w:rsid w:val="00616C9D"/>
    <w:rsid w:val="00616FEE"/>
    <w:rsid w:val="006170F6"/>
    <w:rsid w:val="00617B03"/>
    <w:rsid w:val="00620E46"/>
    <w:rsid w:val="00622D5B"/>
    <w:rsid w:val="0062399D"/>
    <w:rsid w:val="00624998"/>
    <w:rsid w:val="00624F70"/>
    <w:rsid w:val="0062573A"/>
    <w:rsid w:val="00625904"/>
    <w:rsid w:val="006278B1"/>
    <w:rsid w:val="00630CEE"/>
    <w:rsid w:val="006310F0"/>
    <w:rsid w:val="00631FE3"/>
    <w:rsid w:val="00632894"/>
    <w:rsid w:val="0063322C"/>
    <w:rsid w:val="00633C98"/>
    <w:rsid w:val="006359F4"/>
    <w:rsid w:val="00635B9C"/>
    <w:rsid w:val="00635C4D"/>
    <w:rsid w:val="0063625B"/>
    <w:rsid w:val="006368D2"/>
    <w:rsid w:val="00637D21"/>
    <w:rsid w:val="006413BB"/>
    <w:rsid w:val="006418C1"/>
    <w:rsid w:val="00644EBC"/>
    <w:rsid w:val="00645D3C"/>
    <w:rsid w:val="00645FB3"/>
    <w:rsid w:val="006461A2"/>
    <w:rsid w:val="00646E91"/>
    <w:rsid w:val="006470BB"/>
    <w:rsid w:val="006474C9"/>
    <w:rsid w:val="00647503"/>
    <w:rsid w:val="00647C0E"/>
    <w:rsid w:val="00647F90"/>
    <w:rsid w:val="00650041"/>
    <w:rsid w:val="0065007F"/>
    <w:rsid w:val="006510E3"/>
    <w:rsid w:val="00652470"/>
    <w:rsid w:val="006529BF"/>
    <w:rsid w:val="00652A7A"/>
    <w:rsid w:val="00652B0E"/>
    <w:rsid w:val="006542C6"/>
    <w:rsid w:val="00654E39"/>
    <w:rsid w:val="00655BC9"/>
    <w:rsid w:val="0066035D"/>
    <w:rsid w:val="006607D2"/>
    <w:rsid w:val="00660956"/>
    <w:rsid w:val="00660F10"/>
    <w:rsid w:val="00661543"/>
    <w:rsid w:val="006619DB"/>
    <w:rsid w:val="00661E0E"/>
    <w:rsid w:val="0066278A"/>
    <w:rsid w:val="00663A2D"/>
    <w:rsid w:val="00663D39"/>
    <w:rsid w:val="00664392"/>
    <w:rsid w:val="00665D1F"/>
    <w:rsid w:val="00667663"/>
    <w:rsid w:val="006678AD"/>
    <w:rsid w:val="00671A44"/>
    <w:rsid w:val="00671CBF"/>
    <w:rsid w:val="00671E44"/>
    <w:rsid w:val="006723DB"/>
    <w:rsid w:val="0067269E"/>
    <w:rsid w:val="00672B8A"/>
    <w:rsid w:val="00673136"/>
    <w:rsid w:val="0067344D"/>
    <w:rsid w:val="006737C5"/>
    <w:rsid w:val="00673DF0"/>
    <w:rsid w:val="006742CF"/>
    <w:rsid w:val="00674615"/>
    <w:rsid w:val="00674679"/>
    <w:rsid w:val="00675127"/>
    <w:rsid w:val="00675746"/>
    <w:rsid w:val="00675798"/>
    <w:rsid w:val="006760DE"/>
    <w:rsid w:val="00676200"/>
    <w:rsid w:val="00677133"/>
    <w:rsid w:val="00680DEB"/>
    <w:rsid w:val="006813CA"/>
    <w:rsid w:val="0068197E"/>
    <w:rsid w:val="00682F3F"/>
    <w:rsid w:val="006833E4"/>
    <w:rsid w:val="006838B8"/>
    <w:rsid w:val="00684178"/>
    <w:rsid w:val="00684CE3"/>
    <w:rsid w:val="006860EF"/>
    <w:rsid w:val="006875B6"/>
    <w:rsid w:val="006878BC"/>
    <w:rsid w:val="00687BE7"/>
    <w:rsid w:val="006909CC"/>
    <w:rsid w:val="00691626"/>
    <w:rsid w:val="00691B71"/>
    <w:rsid w:val="00691D19"/>
    <w:rsid w:val="00692608"/>
    <w:rsid w:val="006950DE"/>
    <w:rsid w:val="0069547D"/>
    <w:rsid w:val="006A01D6"/>
    <w:rsid w:val="006A0484"/>
    <w:rsid w:val="006A084A"/>
    <w:rsid w:val="006A08B0"/>
    <w:rsid w:val="006A1005"/>
    <w:rsid w:val="006A1D80"/>
    <w:rsid w:val="006A1F36"/>
    <w:rsid w:val="006A21B4"/>
    <w:rsid w:val="006A2201"/>
    <w:rsid w:val="006A28B0"/>
    <w:rsid w:val="006A2F83"/>
    <w:rsid w:val="006A35D3"/>
    <w:rsid w:val="006A699B"/>
    <w:rsid w:val="006A6F1D"/>
    <w:rsid w:val="006A7527"/>
    <w:rsid w:val="006A78C5"/>
    <w:rsid w:val="006A7EC4"/>
    <w:rsid w:val="006B0271"/>
    <w:rsid w:val="006B03D6"/>
    <w:rsid w:val="006B139A"/>
    <w:rsid w:val="006B2032"/>
    <w:rsid w:val="006B203D"/>
    <w:rsid w:val="006B273B"/>
    <w:rsid w:val="006B3308"/>
    <w:rsid w:val="006B39BA"/>
    <w:rsid w:val="006B4091"/>
    <w:rsid w:val="006B60F0"/>
    <w:rsid w:val="006B6409"/>
    <w:rsid w:val="006B7D45"/>
    <w:rsid w:val="006C063F"/>
    <w:rsid w:val="006C113D"/>
    <w:rsid w:val="006C15DA"/>
    <w:rsid w:val="006C1DCF"/>
    <w:rsid w:val="006C2783"/>
    <w:rsid w:val="006C3CB7"/>
    <w:rsid w:val="006C5A4B"/>
    <w:rsid w:val="006C720E"/>
    <w:rsid w:val="006C7A5E"/>
    <w:rsid w:val="006C7E72"/>
    <w:rsid w:val="006D04F4"/>
    <w:rsid w:val="006D0CEC"/>
    <w:rsid w:val="006D16AF"/>
    <w:rsid w:val="006D18F4"/>
    <w:rsid w:val="006D62A4"/>
    <w:rsid w:val="006D7510"/>
    <w:rsid w:val="006D768F"/>
    <w:rsid w:val="006D7BF4"/>
    <w:rsid w:val="006E0B75"/>
    <w:rsid w:val="006E16E9"/>
    <w:rsid w:val="006E2367"/>
    <w:rsid w:val="006E2389"/>
    <w:rsid w:val="006E2845"/>
    <w:rsid w:val="006E2EEF"/>
    <w:rsid w:val="006E38BF"/>
    <w:rsid w:val="006E4085"/>
    <w:rsid w:val="006E466F"/>
    <w:rsid w:val="006E4A23"/>
    <w:rsid w:val="006E4B5B"/>
    <w:rsid w:val="006E5710"/>
    <w:rsid w:val="006E6858"/>
    <w:rsid w:val="006E6E95"/>
    <w:rsid w:val="006E736F"/>
    <w:rsid w:val="006E74E7"/>
    <w:rsid w:val="006F0D5E"/>
    <w:rsid w:val="006F2040"/>
    <w:rsid w:val="006F23A7"/>
    <w:rsid w:val="006F34A3"/>
    <w:rsid w:val="006F362F"/>
    <w:rsid w:val="006F37C9"/>
    <w:rsid w:val="006F424C"/>
    <w:rsid w:val="006F4409"/>
    <w:rsid w:val="006F47BD"/>
    <w:rsid w:val="006F4BE5"/>
    <w:rsid w:val="006F4DFF"/>
    <w:rsid w:val="006F60C6"/>
    <w:rsid w:val="006F6408"/>
    <w:rsid w:val="006F6C7A"/>
    <w:rsid w:val="006F6C84"/>
    <w:rsid w:val="006F784F"/>
    <w:rsid w:val="00700090"/>
    <w:rsid w:val="00700F3F"/>
    <w:rsid w:val="007015A1"/>
    <w:rsid w:val="00701DC4"/>
    <w:rsid w:val="00701F27"/>
    <w:rsid w:val="0070205B"/>
    <w:rsid w:val="00702565"/>
    <w:rsid w:val="00702697"/>
    <w:rsid w:val="00703DD9"/>
    <w:rsid w:val="00704405"/>
    <w:rsid w:val="007045D9"/>
    <w:rsid w:val="00704ABD"/>
    <w:rsid w:val="00705BFA"/>
    <w:rsid w:val="00706BEE"/>
    <w:rsid w:val="00706E11"/>
    <w:rsid w:val="007070A2"/>
    <w:rsid w:val="00707382"/>
    <w:rsid w:val="00707AC5"/>
    <w:rsid w:val="00707BD7"/>
    <w:rsid w:val="00710901"/>
    <w:rsid w:val="00710975"/>
    <w:rsid w:val="007109D1"/>
    <w:rsid w:val="00710B43"/>
    <w:rsid w:val="00711927"/>
    <w:rsid w:val="00712247"/>
    <w:rsid w:val="00713950"/>
    <w:rsid w:val="007141FB"/>
    <w:rsid w:val="00714E51"/>
    <w:rsid w:val="007164F7"/>
    <w:rsid w:val="00716912"/>
    <w:rsid w:val="00716D0B"/>
    <w:rsid w:val="00717C76"/>
    <w:rsid w:val="007200CF"/>
    <w:rsid w:val="00720E30"/>
    <w:rsid w:val="00720F64"/>
    <w:rsid w:val="00722518"/>
    <w:rsid w:val="00723A29"/>
    <w:rsid w:val="00724653"/>
    <w:rsid w:val="007249B0"/>
    <w:rsid w:val="00724A8A"/>
    <w:rsid w:val="00725EE8"/>
    <w:rsid w:val="0073239F"/>
    <w:rsid w:val="007324C5"/>
    <w:rsid w:val="00732B58"/>
    <w:rsid w:val="0073308C"/>
    <w:rsid w:val="0073422A"/>
    <w:rsid w:val="00734230"/>
    <w:rsid w:val="00734969"/>
    <w:rsid w:val="00734D0D"/>
    <w:rsid w:val="007351A0"/>
    <w:rsid w:val="00735590"/>
    <w:rsid w:val="00735807"/>
    <w:rsid w:val="00737276"/>
    <w:rsid w:val="00737D63"/>
    <w:rsid w:val="00740471"/>
    <w:rsid w:val="00740ADA"/>
    <w:rsid w:val="00740B9B"/>
    <w:rsid w:val="00742A86"/>
    <w:rsid w:val="00742F9A"/>
    <w:rsid w:val="007435CF"/>
    <w:rsid w:val="00745322"/>
    <w:rsid w:val="0074588D"/>
    <w:rsid w:val="00746A35"/>
    <w:rsid w:val="00746B18"/>
    <w:rsid w:val="0074755D"/>
    <w:rsid w:val="007475F3"/>
    <w:rsid w:val="007500FA"/>
    <w:rsid w:val="00750565"/>
    <w:rsid w:val="00751FB1"/>
    <w:rsid w:val="007528C6"/>
    <w:rsid w:val="007530DE"/>
    <w:rsid w:val="00753873"/>
    <w:rsid w:val="00753CE2"/>
    <w:rsid w:val="00755073"/>
    <w:rsid w:val="00755901"/>
    <w:rsid w:val="00755AE2"/>
    <w:rsid w:val="00755E8B"/>
    <w:rsid w:val="00756227"/>
    <w:rsid w:val="007567D5"/>
    <w:rsid w:val="00757ECD"/>
    <w:rsid w:val="0076020E"/>
    <w:rsid w:val="00760810"/>
    <w:rsid w:val="007608A5"/>
    <w:rsid w:val="0076148F"/>
    <w:rsid w:val="00762A0D"/>
    <w:rsid w:val="0076302E"/>
    <w:rsid w:val="007653C6"/>
    <w:rsid w:val="0076678B"/>
    <w:rsid w:val="0076797F"/>
    <w:rsid w:val="00770200"/>
    <w:rsid w:val="007705B1"/>
    <w:rsid w:val="00770853"/>
    <w:rsid w:val="00771525"/>
    <w:rsid w:val="00773259"/>
    <w:rsid w:val="007739D7"/>
    <w:rsid w:val="00774F2E"/>
    <w:rsid w:val="007761CD"/>
    <w:rsid w:val="00776B09"/>
    <w:rsid w:val="00777CA1"/>
    <w:rsid w:val="0078012C"/>
    <w:rsid w:val="0078123D"/>
    <w:rsid w:val="00781F28"/>
    <w:rsid w:val="00783196"/>
    <w:rsid w:val="00783EF1"/>
    <w:rsid w:val="00785431"/>
    <w:rsid w:val="00786C6C"/>
    <w:rsid w:val="00786DD8"/>
    <w:rsid w:val="00786E29"/>
    <w:rsid w:val="00790292"/>
    <w:rsid w:val="00790AC6"/>
    <w:rsid w:val="0079103B"/>
    <w:rsid w:val="0079178E"/>
    <w:rsid w:val="007917DC"/>
    <w:rsid w:val="0079312B"/>
    <w:rsid w:val="00793F35"/>
    <w:rsid w:val="00794996"/>
    <w:rsid w:val="00795B0B"/>
    <w:rsid w:val="00795BBA"/>
    <w:rsid w:val="007962BD"/>
    <w:rsid w:val="00796AB9"/>
    <w:rsid w:val="00797606"/>
    <w:rsid w:val="007979B8"/>
    <w:rsid w:val="00797E22"/>
    <w:rsid w:val="007A06B4"/>
    <w:rsid w:val="007A0704"/>
    <w:rsid w:val="007A0789"/>
    <w:rsid w:val="007A12F0"/>
    <w:rsid w:val="007A24B7"/>
    <w:rsid w:val="007A320F"/>
    <w:rsid w:val="007A4E05"/>
    <w:rsid w:val="007A63CD"/>
    <w:rsid w:val="007A6C4F"/>
    <w:rsid w:val="007A7192"/>
    <w:rsid w:val="007A7350"/>
    <w:rsid w:val="007A798C"/>
    <w:rsid w:val="007A7DA9"/>
    <w:rsid w:val="007B063F"/>
    <w:rsid w:val="007B13BA"/>
    <w:rsid w:val="007B1F4A"/>
    <w:rsid w:val="007B2177"/>
    <w:rsid w:val="007B25CE"/>
    <w:rsid w:val="007B3018"/>
    <w:rsid w:val="007B3D8D"/>
    <w:rsid w:val="007B4C79"/>
    <w:rsid w:val="007B4F03"/>
    <w:rsid w:val="007B5094"/>
    <w:rsid w:val="007B5260"/>
    <w:rsid w:val="007B53E5"/>
    <w:rsid w:val="007B58D3"/>
    <w:rsid w:val="007B60CD"/>
    <w:rsid w:val="007B6809"/>
    <w:rsid w:val="007B68FF"/>
    <w:rsid w:val="007B7EDA"/>
    <w:rsid w:val="007C1DC0"/>
    <w:rsid w:val="007C2A88"/>
    <w:rsid w:val="007C340E"/>
    <w:rsid w:val="007C341C"/>
    <w:rsid w:val="007C4246"/>
    <w:rsid w:val="007C63FB"/>
    <w:rsid w:val="007C6DEF"/>
    <w:rsid w:val="007C779F"/>
    <w:rsid w:val="007C7D40"/>
    <w:rsid w:val="007D02A7"/>
    <w:rsid w:val="007D1446"/>
    <w:rsid w:val="007D3298"/>
    <w:rsid w:val="007D3A62"/>
    <w:rsid w:val="007D3C8B"/>
    <w:rsid w:val="007D3D40"/>
    <w:rsid w:val="007D3DF4"/>
    <w:rsid w:val="007D4D48"/>
    <w:rsid w:val="007D4F40"/>
    <w:rsid w:val="007D527D"/>
    <w:rsid w:val="007D69F0"/>
    <w:rsid w:val="007D721C"/>
    <w:rsid w:val="007E085B"/>
    <w:rsid w:val="007E08A3"/>
    <w:rsid w:val="007E0A14"/>
    <w:rsid w:val="007E0E2E"/>
    <w:rsid w:val="007E1788"/>
    <w:rsid w:val="007E17C6"/>
    <w:rsid w:val="007E1919"/>
    <w:rsid w:val="007E19C0"/>
    <w:rsid w:val="007E1AEE"/>
    <w:rsid w:val="007E251F"/>
    <w:rsid w:val="007E28B3"/>
    <w:rsid w:val="007E2BF8"/>
    <w:rsid w:val="007E308C"/>
    <w:rsid w:val="007E5491"/>
    <w:rsid w:val="007E6DA0"/>
    <w:rsid w:val="007E7B2D"/>
    <w:rsid w:val="007F0BCE"/>
    <w:rsid w:val="007F3750"/>
    <w:rsid w:val="007F4540"/>
    <w:rsid w:val="007F4A40"/>
    <w:rsid w:val="007F4F22"/>
    <w:rsid w:val="007F587B"/>
    <w:rsid w:val="007F5B6B"/>
    <w:rsid w:val="007F5BE4"/>
    <w:rsid w:val="007F5DB9"/>
    <w:rsid w:val="007F5DC1"/>
    <w:rsid w:val="007F6DB0"/>
    <w:rsid w:val="007F71A3"/>
    <w:rsid w:val="007F78F7"/>
    <w:rsid w:val="007F7BAD"/>
    <w:rsid w:val="0080062E"/>
    <w:rsid w:val="0080130C"/>
    <w:rsid w:val="00801889"/>
    <w:rsid w:val="00801912"/>
    <w:rsid w:val="0080262C"/>
    <w:rsid w:val="008031FA"/>
    <w:rsid w:val="00803592"/>
    <w:rsid w:val="00803AD0"/>
    <w:rsid w:val="0080564D"/>
    <w:rsid w:val="008066CE"/>
    <w:rsid w:val="00806737"/>
    <w:rsid w:val="00806B1F"/>
    <w:rsid w:val="008078E2"/>
    <w:rsid w:val="00811075"/>
    <w:rsid w:val="0081311C"/>
    <w:rsid w:val="008149C7"/>
    <w:rsid w:val="00814E54"/>
    <w:rsid w:val="00814F27"/>
    <w:rsid w:val="00815533"/>
    <w:rsid w:val="00815F54"/>
    <w:rsid w:val="0081661C"/>
    <w:rsid w:val="00816834"/>
    <w:rsid w:val="008169B0"/>
    <w:rsid w:val="0081705E"/>
    <w:rsid w:val="00817238"/>
    <w:rsid w:val="0081769D"/>
    <w:rsid w:val="0082005F"/>
    <w:rsid w:val="00820181"/>
    <w:rsid w:val="00820548"/>
    <w:rsid w:val="008205C1"/>
    <w:rsid w:val="00821C61"/>
    <w:rsid w:val="00821CBA"/>
    <w:rsid w:val="00822139"/>
    <w:rsid w:val="00822380"/>
    <w:rsid w:val="00822759"/>
    <w:rsid w:val="00822FB0"/>
    <w:rsid w:val="00822FCE"/>
    <w:rsid w:val="008236C6"/>
    <w:rsid w:val="0082553F"/>
    <w:rsid w:val="00825A15"/>
    <w:rsid w:val="008267DF"/>
    <w:rsid w:val="0083348F"/>
    <w:rsid w:val="00833963"/>
    <w:rsid w:val="008339D4"/>
    <w:rsid w:val="00835E46"/>
    <w:rsid w:val="00836570"/>
    <w:rsid w:val="0083662C"/>
    <w:rsid w:val="00836D76"/>
    <w:rsid w:val="0084049E"/>
    <w:rsid w:val="00840554"/>
    <w:rsid w:val="0084205F"/>
    <w:rsid w:val="008423B8"/>
    <w:rsid w:val="00843690"/>
    <w:rsid w:val="00844087"/>
    <w:rsid w:val="00844349"/>
    <w:rsid w:val="008449AF"/>
    <w:rsid w:val="008449FE"/>
    <w:rsid w:val="00844FF5"/>
    <w:rsid w:val="008454EF"/>
    <w:rsid w:val="00845CAE"/>
    <w:rsid w:val="00847023"/>
    <w:rsid w:val="00847571"/>
    <w:rsid w:val="00850153"/>
    <w:rsid w:val="0085030E"/>
    <w:rsid w:val="00850BCC"/>
    <w:rsid w:val="00850DA8"/>
    <w:rsid w:val="0085159B"/>
    <w:rsid w:val="008519E9"/>
    <w:rsid w:val="0085231D"/>
    <w:rsid w:val="00852B1C"/>
    <w:rsid w:val="0085399C"/>
    <w:rsid w:val="00853C9B"/>
    <w:rsid w:val="00853E1B"/>
    <w:rsid w:val="00854034"/>
    <w:rsid w:val="00854C12"/>
    <w:rsid w:val="00854CFE"/>
    <w:rsid w:val="008563C1"/>
    <w:rsid w:val="0085642F"/>
    <w:rsid w:val="00856C8F"/>
    <w:rsid w:val="00857F4C"/>
    <w:rsid w:val="00860102"/>
    <w:rsid w:val="00860217"/>
    <w:rsid w:val="00860C4B"/>
    <w:rsid w:val="0086161A"/>
    <w:rsid w:val="00861EAC"/>
    <w:rsid w:val="0086240C"/>
    <w:rsid w:val="00862BBB"/>
    <w:rsid w:val="00863112"/>
    <w:rsid w:val="008638B3"/>
    <w:rsid w:val="00863A4D"/>
    <w:rsid w:val="00863B8A"/>
    <w:rsid w:val="00863B9B"/>
    <w:rsid w:val="00863D7A"/>
    <w:rsid w:val="00864467"/>
    <w:rsid w:val="00864849"/>
    <w:rsid w:val="00864F4E"/>
    <w:rsid w:val="00865506"/>
    <w:rsid w:val="00865CAE"/>
    <w:rsid w:val="008660F7"/>
    <w:rsid w:val="008662C7"/>
    <w:rsid w:val="008664C1"/>
    <w:rsid w:val="00866DD7"/>
    <w:rsid w:val="00867424"/>
    <w:rsid w:val="008675AD"/>
    <w:rsid w:val="008700E6"/>
    <w:rsid w:val="0087055B"/>
    <w:rsid w:val="008707AD"/>
    <w:rsid w:val="008714B0"/>
    <w:rsid w:val="00871C6E"/>
    <w:rsid w:val="008727A2"/>
    <w:rsid w:val="008729B8"/>
    <w:rsid w:val="00873985"/>
    <w:rsid w:val="00873FF0"/>
    <w:rsid w:val="00874F7D"/>
    <w:rsid w:val="00875CB4"/>
    <w:rsid w:val="00875D19"/>
    <w:rsid w:val="00876CAA"/>
    <w:rsid w:val="00877C26"/>
    <w:rsid w:val="00880977"/>
    <w:rsid w:val="00880F42"/>
    <w:rsid w:val="0088181A"/>
    <w:rsid w:val="0088200E"/>
    <w:rsid w:val="008846E9"/>
    <w:rsid w:val="008852EF"/>
    <w:rsid w:val="008853ED"/>
    <w:rsid w:val="008877E6"/>
    <w:rsid w:val="00890883"/>
    <w:rsid w:val="0089126A"/>
    <w:rsid w:val="008944D1"/>
    <w:rsid w:val="008946D9"/>
    <w:rsid w:val="00894BC4"/>
    <w:rsid w:val="008959EC"/>
    <w:rsid w:val="00897645"/>
    <w:rsid w:val="008A190A"/>
    <w:rsid w:val="008A1E78"/>
    <w:rsid w:val="008A2FB6"/>
    <w:rsid w:val="008A327D"/>
    <w:rsid w:val="008A4AFF"/>
    <w:rsid w:val="008A5134"/>
    <w:rsid w:val="008A515A"/>
    <w:rsid w:val="008A5B37"/>
    <w:rsid w:val="008A7398"/>
    <w:rsid w:val="008A740C"/>
    <w:rsid w:val="008A7760"/>
    <w:rsid w:val="008A7D38"/>
    <w:rsid w:val="008B0AE0"/>
    <w:rsid w:val="008B1C75"/>
    <w:rsid w:val="008B28E4"/>
    <w:rsid w:val="008B2B3F"/>
    <w:rsid w:val="008B2BC5"/>
    <w:rsid w:val="008B619E"/>
    <w:rsid w:val="008B7F8B"/>
    <w:rsid w:val="008C0067"/>
    <w:rsid w:val="008C0C50"/>
    <w:rsid w:val="008C0D4F"/>
    <w:rsid w:val="008C0E01"/>
    <w:rsid w:val="008C168C"/>
    <w:rsid w:val="008C1DDA"/>
    <w:rsid w:val="008C379F"/>
    <w:rsid w:val="008C3AC0"/>
    <w:rsid w:val="008C3F17"/>
    <w:rsid w:val="008C4FDE"/>
    <w:rsid w:val="008C50B0"/>
    <w:rsid w:val="008C5250"/>
    <w:rsid w:val="008C5B81"/>
    <w:rsid w:val="008C60C4"/>
    <w:rsid w:val="008C7922"/>
    <w:rsid w:val="008D0D5C"/>
    <w:rsid w:val="008D1404"/>
    <w:rsid w:val="008D1432"/>
    <w:rsid w:val="008D3142"/>
    <w:rsid w:val="008D3B5C"/>
    <w:rsid w:val="008D4323"/>
    <w:rsid w:val="008D545C"/>
    <w:rsid w:val="008D578C"/>
    <w:rsid w:val="008D5901"/>
    <w:rsid w:val="008D673B"/>
    <w:rsid w:val="008D6C71"/>
    <w:rsid w:val="008E0ACA"/>
    <w:rsid w:val="008E0C69"/>
    <w:rsid w:val="008E0E1A"/>
    <w:rsid w:val="008E10EE"/>
    <w:rsid w:val="008E116E"/>
    <w:rsid w:val="008E1637"/>
    <w:rsid w:val="008E17B2"/>
    <w:rsid w:val="008E381C"/>
    <w:rsid w:val="008E427D"/>
    <w:rsid w:val="008E4690"/>
    <w:rsid w:val="008E48C9"/>
    <w:rsid w:val="008E5AF4"/>
    <w:rsid w:val="008E6356"/>
    <w:rsid w:val="008E75AF"/>
    <w:rsid w:val="008E7703"/>
    <w:rsid w:val="008E7720"/>
    <w:rsid w:val="008F027D"/>
    <w:rsid w:val="008F05B1"/>
    <w:rsid w:val="008F0A4E"/>
    <w:rsid w:val="008F0A77"/>
    <w:rsid w:val="008F16F7"/>
    <w:rsid w:val="008F171C"/>
    <w:rsid w:val="008F2040"/>
    <w:rsid w:val="008F2948"/>
    <w:rsid w:val="008F4F61"/>
    <w:rsid w:val="008F4F75"/>
    <w:rsid w:val="008F50D1"/>
    <w:rsid w:val="008F5FF5"/>
    <w:rsid w:val="008F6EE3"/>
    <w:rsid w:val="008F6F6C"/>
    <w:rsid w:val="00900079"/>
    <w:rsid w:val="0090014E"/>
    <w:rsid w:val="0090054D"/>
    <w:rsid w:val="00900CA3"/>
    <w:rsid w:val="009011F9"/>
    <w:rsid w:val="009011FA"/>
    <w:rsid w:val="009013A2"/>
    <w:rsid w:val="00902755"/>
    <w:rsid w:val="00902939"/>
    <w:rsid w:val="00902BB4"/>
    <w:rsid w:val="00902FE0"/>
    <w:rsid w:val="009037D8"/>
    <w:rsid w:val="0090430B"/>
    <w:rsid w:val="00905E24"/>
    <w:rsid w:val="00906878"/>
    <w:rsid w:val="009074D5"/>
    <w:rsid w:val="009076AF"/>
    <w:rsid w:val="009100B2"/>
    <w:rsid w:val="009117D1"/>
    <w:rsid w:val="00913137"/>
    <w:rsid w:val="0091399E"/>
    <w:rsid w:val="00913CCF"/>
    <w:rsid w:val="00913F7C"/>
    <w:rsid w:val="00915BB8"/>
    <w:rsid w:val="00915E0F"/>
    <w:rsid w:val="00916A30"/>
    <w:rsid w:val="00917436"/>
    <w:rsid w:val="00917948"/>
    <w:rsid w:val="00917AC5"/>
    <w:rsid w:val="00920A45"/>
    <w:rsid w:val="00921087"/>
    <w:rsid w:val="00921147"/>
    <w:rsid w:val="00921989"/>
    <w:rsid w:val="00922972"/>
    <w:rsid w:val="009233CE"/>
    <w:rsid w:val="009252D1"/>
    <w:rsid w:val="00926749"/>
    <w:rsid w:val="00927E22"/>
    <w:rsid w:val="0093056E"/>
    <w:rsid w:val="009305F6"/>
    <w:rsid w:val="00930621"/>
    <w:rsid w:val="00930C2C"/>
    <w:rsid w:val="00930E52"/>
    <w:rsid w:val="00930F78"/>
    <w:rsid w:val="00932549"/>
    <w:rsid w:val="00932935"/>
    <w:rsid w:val="00933832"/>
    <w:rsid w:val="00934812"/>
    <w:rsid w:val="00935F66"/>
    <w:rsid w:val="00937029"/>
    <w:rsid w:val="00937368"/>
    <w:rsid w:val="0093737D"/>
    <w:rsid w:val="00937FAB"/>
    <w:rsid w:val="009406F8"/>
    <w:rsid w:val="00940ACE"/>
    <w:rsid w:val="00941F5A"/>
    <w:rsid w:val="00943802"/>
    <w:rsid w:val="00943A54"/>
    <w:rsid w:val="0094513C"/>
    <w:rsid w:val="00945203"/>
    <w:rsid w:val="00945706"/>
    <w:rsid w:val="0094588B"/>
    <w:rsid w:val="0094623F"/>
    <w:rsid w:val="0094686A"/>
    <w:rsid w:val="009470A3"/>
    <w:rsid w:val="00950498"/>
    <w:rsid w:val="009509CE"/>
    <w:rsid w:val="009511EC"/>
    <w:rsid w:val="00951D3D"/>
    <w:rsid w:val="009529C8"/>
    <w:rsid w:val="00953271"/>
    <w:rsid w:val="00953799"/>
    <w:rsid w:val="00953DD3"/>
    <w:rsid w:val="0095476D"/>
    <w:rsid w:val="009551BC"/>
    <w:rsid w:val="00955D17"/>
    <w:rsid w:val="00955D58"/>
    <w:rsid w:val="00955DD3"/>
    <w:rsid w:val="009565F0"/>
    <w:rsid w:val="00957D0A"/>
    <w:rsid w:val="00957E42"/>
    <w:rsid w:val="00960E8D"/>
    <w:rsid w:val="00960F28"/>
    <w:rsid w:val="00961110"/>
    <w:rsid w:val="00964247"/>
    <w:rsid w:val="0096495F"/>
    <w:rsid w:val="009652B9"/>
    <w:rsid w:val="009653E4"/>
    <w:rsid w:val="0096592D"/>
    <w:rsid w:val="00966B88"/>
    <w:rsid w:val="00967AC3"/>
    <w:rsid w:val="00967E02"/>
    <w:rsid w:val="00970D83"/>
    <w:rsid w:val="00970F9A"/>
    <w:rsid w:val="00971AEA"/>
    <w:rsid w:val="00971F9B"/>
    <w:rsid w:val="00973EC4"/>
    <w:rsid w:val="00974290"/>
    <w:rsid w:val="009744E5"/>
    <w:rsid w:val="0097732B"/>
    <w:rsid w:val="0098133A"/>
    <w:rsid w:val="0098144B"/>
    <w:rsid w:val="009825DB"/>
    <w:rsid w:val="0098409A"/>
    <w:rsid w:val="0098476C"/>
    <w:rsid w:val="00987540"/>
    <w:rsid w:val="00987BB5"/>
    <w:rsid w:val="00990F21"/>
    <w:rsid w:val="00991365"/>
    <w:rsid w:val="009918C6"/>
    <w:rsid w:val="00992457"/>
    <w:rsid w:val="00992A90"/>
    <w:rsid w:val="0099314A"/>
    <w:rsid w:val="009931A4"/>
    <w:rsid w:val="00993572"/>
    <w:rsid w:val="009935CC"/>
    <w:rsid w:val="00995FBB"/>
    <w:rsid w:val="0099609D"/>
    <w:rsid w:val="0099725D"/>
    <w:rsid w:val="00997916"/>
    <w:rsid w:val="009A0194"/>
    <w:rsid w:val="009A06B2"/>
    <w:rsid w:val="009A2DBB"/>
    <w:rsid w:val="009A3381"/>
    <w:rsid w:val="009A33D4"/>
    <w:rsid w:val="009A3FF4"/>
    <w:rsid w:val="009A5C24"/>
    <w:rsid w:val="009A5FFF"/>
    <w:rsid w:val="009A60A7"/>
    <w:rsid w:val="009A62A8"/>
    <w:rsid w:val="009A7521"/>
    <w:rsid w:val="009A7AFE"/>
    <w:rsid w:val="009A7EF1"/>
    <w:rsid w:val="009B01BE"/>
    <w:rsid w:val="009B03AF"/>
    <w:rsid w:val="009B100B"/>
    <w:rsid w:val="009B1318"/>
    <w:rsid w:val="009B2036"/>
    <w:rsid w:val="009B261B"/>
    <w:rsid w:val="009B3AA1"/>
    <w:rsid w:val="009B5115"/>
    <w:rsid w:val="009B512A"/>
    <w:rsid w:val="009B51F3"/>
    <w:rsid w:val="009B585E"/>
    <w:rsid w:val="009B61E4"/>
    <w:rsid w:val="009B6D3A"/>
    <w:rsid w:val="009B6E20"/>
    <w:rsid w:val="009B791C"/>
    <w:rsid w:val="009C0B69"/>
    <w:rsid w:val="009C0F47"/>
    <w:rsid w:val="009C342C"/>
    <w:rsid w:val="009C375F"/>
    <w:rsid w:val="009C54AB"/>
    <w:rsid w:val="009C5AF9"/>
    <w:rsid w:val="009C7591"/>
    <w:rsid w:val="009D01A7"/>
    <w:rsid w:val="009D05D1"/>
    <w:rsid w:val="009D0D56"/>
    <w:rsid w:val="009D13FF"/>
    <w:rsid w:val="009D1A35"/>
    <w:rsid w:val="009D1C34"/>
    <w:rsid w:val="009D3D3F"/>
    <w:rsid w:val="009D459F"/>
    <w:rsid w:val="009D4963"/>
    <w:rsid w:val="009D4B24"/>
    <w:rsid w:val="009D562D"/>
    <w:rsid w:val="009D587D"/>
    <w:rsid w:val="009E0C5C"/>
    <w:rsid w:val="009E2271"/>
    <w:rsid w:val="009E2F45"/>
    <w:rsid w:val="009E4543"/>
    <w:rsid w:val="009E47EC"/>
    <w:rsid w:val="009E5241"/>
    <w:rsid w:val="009E5E42"/>
    <w:rsid w:val="009E658D"/>
    <w:rsid w:val="009E6714"/>
    <w:rsid w:val="009E6E8B"/>
    <w:rsid w:val="009E79D3"/>
    <w:rsid w:val="009F0B2C"/>
    <w:rsid w:val="009F1CB2"/>
    <w:rsid w:val="009F239F"/>
    <w:rsid w:val="009F3A27"/>
    <w:rsid w:val="009F628C"/>
    <w:rsid w:val="009F66C6"/>
    <w:rsid w:val="009F6A33"/>
    <w:rsid w:val="009F6D7E"/>
    <w:rsid w:val="009F6F91"/>
    <w:rsid w:val="009F70D8"/>
    <w:rsid w:val="009F7169"/>
    <w:rsid w:val="009F7EE4"/>
    <w:rsid w:val="00A002D5"/>
    <w:rsid w:val="00A01404"/>
    <w:rsid w:val="00A014F5"/>
    <w:rsid w:val="00A03255"/>
    <w:rsid w:val="00A03525"/>
    <w:rsid w:val="00A037FC"/>
    <w:rsid w:val="00A04320"/>
    <w:rsid w:val="00A04CF0"/>
    <w:rsid w:val="00A05167"/>
    <w:rsid w:val="00A05358"/>
    <w:rsid w:val="00A0698A"/>
    <w:rsid w:val="00A1013A"/>
    <w:rsid w:val="00A10F13"/>
    <w:rsid w:val="00A114A9"/>
    <w:rsid w:val="00A11920"/>
    <w:rsid w:val="00A1219F"/>
    <w:rsid w:val="00A1307C"/>
    <w:rsid w:val="00A131A3"/>
    <w:rsid w:val="00A13D12"/>
    <w:rsid w:val="00A13D9C"/>
    <w:rsid w:val="00A13EFA"/>
    <w:rsid w:val="00A14139"/>
    <w:rsid w:val="00A15171"/>
    <w:rsid w:val="00A168D3"/>
    <w:rsid w:val="00A1794F"/>
    <w:rsid w:val="00A17AB7"/>
    <w:rsid w:val="00A20176"/>
    <w:rsid w:val="00A201E2"/>
    <w:rsid w:val="00A202F5"/>
    <w:rsid w:val="00A20CA0"/>
    <w:rsid w:val="00A2104D"/>
    <w:rsid w:val="00A210F2"/>
    <w:rsid w:val="00A219AF"/>
    <w:rsid w:val="00A21B67"/>
    <w:rsid w:val="00A22BAE"/>
    <w:rsid w:val="00A22F67"/>
    <w:rsid w:val="00A236F9"/>
    <w:rsid w:val="00A23967"/>
    <w:rsid w:val="00A23D95"/>
    <w:rsid w:val="00A24B65"/>
    <w:rsid w:val="00A252F5"/>
    <w:rsid w:val="00A25C82"/>
    <w:rsid w:val="00A270E2"/>
    <w:rsid w:val="00A27187"/>
    <w:rsid w:val="00A27336"/>
    <w:rsid w:val="00A31062"/>
    <w:rsid w:val="00A32698"/>
    <w:rsid w:val="00A32E96"/>
    <w:rsid w:val="00A33334"/>
    <w:rsid w:val="00A3378E"/>
    <w:rsid w:val="00A33D9F"/>
    <w:rsid w:val="00A34CF9"/>
    <w:rsid w:val="00A36BAD"/>
    <w:rsid w:val="00A40D99"/>
    <w:rsid w:val="00A42218"/>
    <w:rsid w:val="00A42459"/>
    <w:rsid w:val="00A425A8"/>
    <w:rsid w:val="00A42A36"/>
    <w:rsid w:val="00A43B7D"/>
    <w:rsid w:val="00A43D2A"/>
    <w:rsid w:val="00A4425E"/>
    <w:rsid w:val="00A4437B"/>
    <w:rsid w:val="00A453A1"/>
    <w:rsid w:val="00A45B2A"/>
    <w:rsid w:val="00A46B82"/>
    <w:rsid w:val="00A47202"/>
    <w:rsid w:val="00A50633"/>
    <w:rsid w:val="00A509AC"/>
    <w:rsid w:val="00A50A14"/>
    <w:rsid w:val="00A50CA6"/>
    <w:rsid w:val="00A516D2"/>
    <w:rsid w:val="00A52613"/>
    <w:rsid w:val="00A5284A"/>
    <w:rsid w:val="00A528AA"/>
    <w:rsid w:val="00A5418F"/>
    <w:rsid w:val="00A54B95"/>
    <w:rsid w:val="00A559FF"/>
    <w:rsid w:val="00A56709"/>
    <w:rsid w:val="00A57519"/>
    <w:rsid w:val="00A57BC0"/>
    <w:rsid w:val="00A57D5C"/>
    <w:rsid w:val="00A57F2C"/>
    <w:rsid w:val="00A57F5D"/>
    <w:rsid w:val="00A602E3"/>
    <w:rsid w:val="00A6083A"/>
    <w:rsid w:val="00A608E0"/>
    <w:rsid w:val="00A615B7"/>
    <w:rsid w:val="00A6283D"/>
    <w:rsid w:val="00A63564"/>
    <w:rsid w:val="00A64A14"/>
    <w:rsid w:val="00A64E0C"/>
    <w:rsid w:val="00A65A03"/>
    <w:rsid w:val="00A65A99"/>
    <w:rsid w:val="00A65B58"/>
    <w:rsid w:val="00A667D0"/>
    <w:rsid w:val="00A6787A"/>
    <w:rsid w:val="00A67A2F"/>
    <w:rsid w:val="00A67D2A"/>
    <w:rsid w:val="00A701D9"/>
    <w:rsid w:val="00A7073B"/>
    <w:rsid w:val="00A708F1"/>
    <w:rsid w:val="00A70CF1"/>
    <w:rsid w:val="00A7213C"/>
    <w:rsid w:val="00A72394"/>
    <w:rsid w:val="00A72461"/>
    <w:rsid w:val="00A72785"/>
    <w:rsid w:val="00A7479D"/>
    <w:rsid w:val="00A74D84"/>
    <w:rsid w:val="00A751BC"/>
    <w:rsid w:val="00A753A8"/>
    <w:rsid w:val="00A7570E"/>
    <w:rsid w:val="00A7596A"/>
    <w:rsid w:val="00A75AD2"/>
    <w:rsid w:val="00A75E0C"/>
    <w:rsid w:val="00A76281"/>
    <w:rsid w:val="00A76574"/>
    <w:rsid w:val="00A766FB"/>
    <w:rsid w:val="00A76E63"/>
    <w:rsid w:val="00A76EFE"/>
    <w:rsid w:val="00A7796E"/>
    <w:rsid w:val="00A81A13"/>
    <w:rsid w:val="00A83D5B"/>
    <w:rsid w:val="00A8434D"/>
    <w:rsid w:val="00A846E7"/>
    <w:rsid w:val="00A84C9F"/>
    <w:rsid w:val="00A85333"/>
    <w:rsid w:val="00A85436"/>
    <w:rsid w:val="00A85CAA"/>
    <w:rsid w:val="00A861FB"/>
    <w:rsid w:val="00A87029"/>
    <w:rsid w:val="00A878C9"/>
    <w:rsid w:val="00A87A3B"/>
    <w:rsid w:val="00A87D7B"/>
    <w:rsid w:val="00A90222"/>
    <w:rsid w:val="00A910D4"/>
    <w:rsid w:val="00A91304"/>
    <w:rsid w:val="00A9205B"/>
    <w:rsid w:val="00A92294"/>
    <w:rsid w:val="00A92777"/>
    <w:rsid w:val="00A92D0C"/>
    <w:rsid w:val="00A9304B"/>
    <w:rsid w:val="00A937A6"/>
    <w:rsid w:val="00A93C34"/>
    <w:rsid w:val="00A946F9"/>
    <w:rsid w:val="00A947AF"/>
    <w:rsid w:val="00A948CE"/>
    <w:rsid w:val="00A94E1B"/>
    <w:rsid w:val="00A94E6E"/>
    <w:rsid w:val="00A94F7F"/>
    <w:rsid w:val="00A95513"/>
    <w:rsid w:val="00A96194"/>
    <w:rsid w:val="00A97638"/>
    <w:rsid w:val="00A97ABA"/>
    <w:rsid w:val="00A97D26"/>
    <w:rsid w:val="00A97EFE"/>
    <w:rsid w:val="00A97F40"/>
    <w:rsid w:val="00AA037D"/>
    <w:rsid w:val="00AA0B0E"/>
    <w:rsid w:val="00AA1365"/>
    <w:rsid w:val="00AA14C4"/>
    <w:rsid w:val="00AA1BA6"/>
    <w:rsid w:val="00AA269A"/>
    <w:rsid w:val="00AA2ED3"/>
    <w:rsid w:val="00AA3609"/>
    <w:rsid w:val="00AA42E9"/>
    <w:rsid w:val="00AA44F3"/>
    <w:rsid w:val="00AA4ACA"/>
    <w:rsid w:val="00AA4D53"/>
    <w:rsid w:val="00AA52C5"/>
    <w:rsid w:val="00AA5894"/>
    <w:rsid w:val="00AA681D"/>
    <w:rsid w:val="00AA6F5F"/>
    <w:rsid w:val="00AA7465"/>
    <w:rsid w:val="00AA76EC"/>
    <w:rsid w:val="00AA7C08"/>
    <w:rsid w:val="00AB0A0B"/>
    <w:rsid w:val="00AB1FAE"/>
    <w:rsid w:val="00AB2392"/>
    <w:rsid w:val="00AB263F"/>
    <w:rsid w:val="00AB2F1F"/>
    <w:rsid w:val="00AB34D4"/>
    <w:rsid w:val="00AB3623"/>
    <w:rsid w:val="00AB362F"/>
    <w:rsid w:val="00AB3892"/>
    <w:rsid w:val="00AB4CE9"/>
    <w:rsid w:val="00AB5183"/>
    <w:rsid w:val="00AB51CE"/>
    <w:rsid w:val="00AB5B81"/>
    <w:rsid w:val="00AB692A"/>
    <w:rsid w:val="00AB6ADB"/>
    <w:rsid w:val="00AB76F5"/>
    <w:rsid w:val="00AB77E3"/>
    <w:rsid w:val="00AC013B"/>
    <w:rsid w:val="00AC0971"/>
    <w:rsid w:val="00AC261A"/>
    <w:rsid w:val="00AC59ED"/>
    <w:rsid w:val="00AC683E"/>
    <w:rsid w:val="00AC6ECB"/>
    <w:rsid w:val="00AC7322"/>
    <w:rsid w:val="00AC79D0"/>
    <w:rsid w:val="00AD009C"/>
    <w:rsid w:val="00AD106F"/>
    <w:rsid w:val="00AD11F9"/>
    <w:rsid w:val="00AD14DA"/>
    <w:rsid w:val="00AD14E5"/>
    <w:rsid w:val="00AD159C"/>
    <w:rsid w:val="00AD206C"/>
    <w:rsid w:val="00AD24FA"/>
    <w:rsid w:val="00AD2CC8"/>
    <w:rsid w:val="00AD2F42"/>
    <w:rsid w:val="00AD352A"/>
    <w:rsid w:val="00AD3708"/>
    <w:rsid w:val="00AD37E7"/>
    <w:rsid w:val="00AD4741"/>
    <w:rsid w:val="00AD4D52"/>
    <w:rsid w:val="00AD4DBE"/>
    <w:rsid w:val="00AD53B4"/>
    <w:rsid w:val="00AD696D"/>
    <w:rsid w:val="00AD7320"/>
    <w:rsid w:val="00AD7AF6"/>
    <w:rsid w:val="00AD7F79"/>
    <w:rsid w:val="00AE007B"/>
    <w:rsid w:val="00AE09A0"/>
    <w:rsid w:val="00AE0F73"/>
    <w:rsid w:val="00AE1231"/>
    <w:rsid w:val="00AE17D8"/>
    <w:rsid w:val="00AE1AC3"/>
    <w:rsid w:val="00AE2387"/>
    <w:rsid w:val="00AE24D8"/>
    <w:rsid w:val="00AE26A4"/>
    <w:rsid w:val="00AE318A"/>
    <w:rsid w:val="00AE3770"/>
    <w:rsid w:val="00AE3977"/>
    <w:rsid w:val="00AE45F0"/>
    <w:rsid w:val="00AE4966"/>
    <w:rsid w:val="00AE4CC4"/>
    <w:rsid w:val="00AE5AB1"/>
    <w:rsid w:val="00AE5C4C"/>
    <w:rsid w:val="00AE6013"/>
    <w:rsid w:val="00AE625E"/>
    <w:rsid w:val="00AE6D27"/>
    <w:rsid w:val="00AE75BB"/>
    <w:rsid w:val="00AF1C6A"/>
    <w:rsid w:val="00AF3381"/>
    <w:rsid w:val="00AF3A8F"/>
    <w:rsid w:val="00AF50A9"/>
    <w:rsid w:val="00AF5409"/>
    <w:rsid w:val="00AF569B"/>
    <w:rsid w:val="00AF59BB"/>
    <w:rsid w:val="00AF5A03"/>
    <w:rsid w:val="00AF5F51"/>
    <w:rsid w:val="00AF6882"/>
    <w:rsid w:val="00AF6D97"/>
    <w:rsid w:val="00AF733C"/>
    <w:rsid w:val="00B0027B"/>
    <w:rsid w:val="00B00ABB"/>
    <w:rsid w:val="00B00CD9"/>
    <w:rsid w:val="00B00EDA"/>
    <w:rsid w:val="00B01640"/>
    <w:rsid w:val="00B01EA9"/>
    <w:rsid w:val="00B024CD"/>
    <w:rsid w:val="00B02F38"/>
    <w:rsid w:val="00B0439C"/>
    <w:rsid w:val="00B04738"/>
    <w:rsid w:val="00B04C5B"/>
    <w:rsid w:val="00B05C9F"/>
    <w:rsid w:val="00B0604A"/>
    <w:rsid w:val="00B06A0C"/>
    <w:rsid w:val="00B06DF9"/>
    <w:rsid w:val="00B07CAB"/>
    <w:rsid w:val="00B11EEA"/>
    <w:rsid w:val="00B12804"/>
    <w:rsid w:val="00B12B43"/>
    <w:rsid w:val="00B14958"/>
    <w:rsid w:val="00B1504C"/>
    <w:rsid w:val="00B15790"/>
    <w:rsid w:val="00B168F8"/>
    <w:rsid w:val="00B17E98"/>
    <w:rsid w:val="00B21D2B"/>
    <w:rsid w:val="00B22BA2"/>
    <w:rsid w:val="00B23157"/>
    <w:rsid w:val="00B23E67"/>
    <w:rsid w:val="00B24273"/>
    <w:rsid w:val="00B2435F"/>
    <w:rsid w:val="00B247C1"/>
    <w:rsid w:val="00B25170"/>
    <w:rsid w:val="00B25B41"/>
    <w:rsid w:val="00B27D02"/>
    <w:rsid w:val="00B30A8C"/>
    <w:rsid w:val="00B30DB7"/>
    <w:rsid w:val="00B31A38"/>
    <w:rsid w:val="00B32F31"/>
    <w:rsid w:val="00B33C51"/>
    <w:rsid w:val="00B345EA"/>
    <w:rsid w:val="00B3533C"/>
    <w:rsid w:val="00B35789"/>
    <w:rsid w:val="00B37170"/>
    <w:rsid w:val="00B40576"/>
    <w:rsid w:val="00B405A3"/>
    <w:rsid w:val="00B4077A"/>
    <w:rsid w:val="00B41A65"/>
    <w:rsid w:val="00B420C9"/>
    <w:rsid w:val="00B42224"/>
    <w:rsid w:val="00B42928"/>
    <w:rsid w:val="00B42DF2"/>
    <w:rsid w:val="00B42E24"/>
    <w:rsid w:val="00B42E85"/>
    <w:rsid w:val="00B43CA2"/>
    <w:rsid w:val="00B466AF"/>
    <w:rsid w:val="00B46CCD"/>
    <w:rsid w:val="00B47630"/>
    <w:rsid w:val="00B50FD1"/>
    <w:rsid w:val="00B5132F"/>
    <w:rsid w:val="00B5139C"/>
    <w:rsid w:val="00B52A91"/>
    <w:rsid w:val="00B538BD"/>
    <w:rsid w:val="00B53DB0"/>
    <w:rsid w:val="00B53E23"/>
    <w:rsid w:val="00B541C4"/>
    <w:rsid w:val="00B54AF7"/>
    <w:rsid w:val="00B55029"/>
    <w:rsid w:val="00B57DB7"/>
    <w:rsid w:val="00B60676"/>
    <w:rsid w:val="00B61232"/>
    <w:rsid w:val="00B62CBA"/>
    <w:rsid w:val="00B630E0"/>
    <w:rsid w:val="00B63128"/>
    <w:rsid w:val="00B64AEB"/>
    <w:rsid w:val="00B6507D"/>
    <w:rsid w:val="00B65ACC"/>
    <w:rsid w:val="00B6642B"/>
    <w:rsid w:val="00B66518"/>
    <w:rsid w:val="00B66ED7"/>
    <w:rsid w:val="00B67A3A"/>
    <w:rsid w:val="00B7008B"/>
    <w:rsid w:val="00B70A96"/>
    <w:rsid w:val="00B71653"/>
    <w:rsid w:val="00B7218F"/>
    <w:rsid w:val="00B7296E"/>
    <w:rsid w:val="00B72E33"/>
    <w:rsid w:val="00B7334C"/>
    <w:rsid w:val="00B737C8"/>
    <w:rsid w:val="00B746C8"/>
    <w:rsid w:val="00B74716"/>
    <w:rsid w:val="00B74720"/>
    <w:rsid w:val="00B74887"/>
    <w:rsid w:val="00B74D06"/>
    <w:rsid w:val="00B76527"/>
    <w:rsid w:val="00B8040C"/>
    <w:rsid w:val="00B80576"/>
    <w:rsid w:val="00B809D0"/>
    <w:rsid w:val="00B822C0"/>
    <w:rsid w:val="00B823BF"/>
    <w:rsid w:val="00B823E9"/>
    <w:rsid w:val="00B82E39"/>
    <w:rsid w:val="00B84548"/>
    <w:rsid w:val="00B84870"/>
    <w:rsid w:val="00B85E92"/>
    <w:rsid w:val="00B85FA5"/>
    <w:rsid w:val="00B870D3"/>
    <w:rsid w:val="00B87AD3"/>
    <w:rsid w:val="00B87E98"/>
    <w:rsid w:val="00B90D20"/>
    <w:rsid w:val="00B919E8"/>
    <w:rsid w:val="00B920DB"/>
    <w:rsid w:val="00B922D0"/>
    <w:rsid w:val="00B92F23"/>
    <w:rsid w:val="00B940DC"/>
    <w:rsid w:val="00B94496"/>
    <w:rsid w:val="00B951FE"/>
    <w:rsid w:val="00B960A6"/>
    <w:rsid w:val="00B96D0D"/>
    <w:rsid w:val="00B97C9A"/>
    <w:rsid w:val="00BA03A5"/>
    <w:rsid w:val="00BA0868"/>
    <w:rsid w:val="00BA12AE"/>
    <w:rsid w:val="00BA2C15"/>
    <w:rsid w:val="00BA309A"/>
    <w:rsid w:val="00BA3FD2"/>
    <w:rsid w:val="00BA5B6C"/>
    <w:rsid w:val="00BA65C3"/>
    <w:rsid w:val="00BA688D"/>
    <w:rsid w:val="00BA6B4A"/>
    <w:rsid w:val="00BA6D33"/>
    <w:rsid w:val="00BA79CD"/>
    <w:rsid w:val="00BA7C35"/>
    <w:rsid w:val="00BA7C73"/>
    <w:rsid w:val="00BB00C4"/>
    <w:rsid w:val="00BB0863"/>
    <w:rsid w:val="00BB0B7F"/>
    <w:rsid w:val="00BB0EDC"/>
    <w:rsid w:val="00BB1598"/>
    <w:rsid w:val="00BB2339"/>
    <w:rsid w:val="00BB50E7"/>
    <w:rsid w:val="00BB55CB"/>
    <w:rsid w:val="00BB5DBC"/>
    <w:rsid w:val="00BB7147"/>
    <w:rsid w:val="00BC0740"/>
    <w:rsid w:val="00BC1B91"/>
    <w:rsid w:val="00BC1ECB"/>
    <w:rsid w:val="00BC390A"/>
    <w:rsid w:val="00BC42CE"/>
    <w:rsid w:val="00BC4B5A"/>
    <w:rsid w:val="00BC4F24"/>
    <w:rsid w:val="00BC565B"/>
    <w:rsid w:val="00BC6275"/>
    <w:rsid w:val="00BC6904"/>
    <w:rsid w:val="00BC7626"/>
    <w:rsid w:val="00BC79BB"/>
    <w:rsid w:val="00BD1107"/>
    <w:rsid w:val="00BD1584"/>
    <w:rsid w:val="00BD2734"/>
    <w:rsid w:val="00BD279C"/>
    <w:rsid w:val="00BD4A98"/>
    <w:rsid w:val="00BD63CD"/>
    <w:rsid w:val="00BD687F"/>
    <w:rsid w:val="00BD71BB"/>
    <w:rsid w:val="00BD72A5"/>
    <w:rsid w:val="00BD77F4"/>
    <w:rsid w:val="00BD7C7B"/>
    <w:rsid w:val="00BE0A4F"/>
    <w:rsid w:val="00BE1B2C"/>
    <w:rsid w:val="00BE1B63"/>
    <w:rsid w:val="00BE1EBF"/>
    <w:rsid w:val="00BE2016"/>
    <w:rsid w:val="00BE2713"/>
    <w:rsid w:val="00BE2C44"/>
    <w:rsid w:val="00BE2E37"/>
    <w:rsid w:val="00BE310C"/>
    <w:rsid w:val="00BE35A0"/>
    <w:rsid w:val="00BE3F1F"/>
    <w:rsid w:val="00BE5620"/>
    <w:rsid w:val="00BE5660"/>
    <w:rsid w:val="00BE5D5A"/>
    <w:rsid w:val="00BE5EE8"/>
    <w:rsid w:val="00BE71BD"/>
    <w:rsid w:val="00BE7A58"/>
    <w:rsid w:val="00BF0635"/>
    <w:rsid w:val="00BF0699"/>
    <w:rsid w:val="00BF0B10"/>
    <w:rsid w:val="00BF0FFB"/>
    <w:rsid w:val="00BF1439"/>
    <w:rsid w:val="00BF20C1"/>
    <w:rsid w:val="00BF24A3"/>
    <w:rsid w:val="00BF3001"/>
    <w:rsid w:val="00BF3007"/>
    <w:rsid w:val="00BF3DF5"/>
    <w:rsid w:val="00BF5ABD"/>
    <w:rsid w:val="00BF5B67"/>
    <w:rsid w:val="00BF6984"/>
    <w:rsid w:val="00BF7690"/>
    <w:rsid w:val="00C0069D"/>
    <w:rsid w:val="00C01EDD"/>
    <w:rsid w:val="00C0264C"/>
    <w:rsid w:val="00C02C56"/>
    <w:rsid w:val="00C0440F"/>
    <w:rsid w:val="00C0466D"/>
    <w:rsid w:val="00C04A7E"/>
    <w:rsid w:val="00C055D3"/>
    <w:rsid w:val="00C06C18"/>
    <w:rsid w:val="00C06F8C"/>
    <w:rsid w:val="00C07745"/>
    <w:rsid w:val="00C11202"/>
    <w:rsid w:val="00C12399"/>
    <w:rsid w:val="00C124E5"/>
    <w:rsid w:val="00C13782"/>
    <w:rsid w:val="00C13AF4"/>
    <w:rsid w:val="00C149F2"/>
    <w:rsid w:val="00C159B7"/>
    <w:rsid w:val="00C1634A"/>
    <w:rsid w:val="00C170EF"/>
    <w:rsid w:val="00C17432"/>
    <w:rsid w:val="00C17833"/>
    <w:rsid w:val="00C2142D"/>
    <w:rsid w:val="00C220B3"/>
    <w:rsid w:val="00C22255"/>
    <w:rsid w:val="00C222B0"/>
    <w:rsid w:val="00C24376"/>
    <w:rsid w:val="00C243D1"/>
    <w:rsid w:val="00C24D09"/>
    <w:rsid w:val="00C25650"/>
    <w:rsid w:val="00C25674"/>
    <w:rsid w:val="00C261AB"/>
    <w:rsid w:val="00C264C3"/>
    <w:rsid w:val="00C268ED"/>
    <w:rsid w:val="00C27D9A"/>
    <w:rsid w:val="00C30C53"/>
    <w:rsid w:val="00C30FD2"/>
    <w:rsid w:val="00C315BF"/>
    <w:rsid w:val="00C320F7"/>
    <w:rsid w:val="00C341E3"/>
    <w:rsid w:val="00C3487B"/>
    <w:rsid w:val="00C355A6"/>
    <w:rsid w:val="00C357BF"/>
    <w:rsid w:val="00C36251"/>
    <w:rsid w:val="00C36339"/>
    <w:rsid w:val="00C37567"/>
    <w:rsid w:val="00C37901"/>
    <w:rsid w:val="00C37B69"/>
    <w:rsid w:val="00C400B9"/>
    <w:rsid w:val="00C40EC5"/>
    <w:rsid w:val="00C416B2"/>
    <w:rsid w:val="00C423BA"/>
    <w:rsid w:val="00C425AF"/>
    <w:rsid w:val="00C4286C"/>
    <w:rsid w:val="00C42AA4"/>
    <w:rsid w:val="00C43B1B"/>
    <w:rsid w:val="00C44748"/>
    <w:rsid w:val="00C454B0"/>
    <w:rsid w:val="00C45EE5"/>
    <w:rsid w:val="00C46201"/>
    <w:rsid w:val="00C465E9"/>
    <w:rsid w:val="00C46AE5"/>
    <w:rsid w:val="00C4723C"/>
    <w:rsid w:val="00C47489"/>
    <w:rsid w:val="00C51BE2"/>
    <w:rsid w:val="00C5317A"/>
    <w:rsid w:val="00C53490"/>
    <w:rsid w:val="00C53D2E"/>
    <w:rsid w:val="00C545DE"/>
    <w:rsid w:val="00C54A14"/>
    <w:rsid w:val="00C553A3"/>
    <w:rsid w:val="00C57461"/>
    <w:rsid w:val="00C57650"/>
    <w:rsid w:val="00C57CDD"/>
    <w:rsid w:val="00C6032B"/>
    <w:rsid w:val="00C6040C"/>
    <w:rsid w:val="00C60B29"/>
    <w:rsid w:val="00C60F7D"/>
    <w:rsid w:val="00C63638"/>
    <w:rsid w:val="00C641BB"/>
    <w:rsid w:val="00C64673"/>
    <w:rsid w:val="00C64E0E"/>
    <w:rsid w:val="00C65D03"/>
    <w:rsid w:val="00C65E95"/>
    <w:rsid w:val="00C66238"/>
    <w:rsid w:val="00C662FE"/>
    <w:rsid w:val="00C6695F"/>
    <w:rsid w:val="00C679EC"/>
    <w:rsid w:val="00C70386"/>
    <w:rsid w:val="00C7078E"/>
    <w:rsid w:val="00C71086"/>
    <w:rsid w:val="00C71607"/>
    <w:rsid w:val="00C72BEB"/>
    <w:rsid w:val="00C73C6B"/>
    <w:rsid w:val="00C7452B"/>
    <w:rsid w:val="00C75416"/>
    <w:rsid w:val="00C76EB8"/>
    <w:rsid w:val="00C811A5"/>
    <w:rsid w:val="00C8120A"/>
    <w:rsid w:val="00C82650"/>
    <w:rsid w:val="00C82845"/>
    <w:rsid w:val="00C82F4A"/>
    <w:rsid w:val="00C83091"/>
    <w:rsid w:val="00C83700"/>
    <w:rsid w:val="00C83D7D"/>
    <w:rsid w:val="00C84D71"/>
    <w:rsid w:val="00C85BF2"/>
    <w:rsid w:val="00C8643D"/>
    <w:rsid w:val="00C86A1D"/>
    <w:rsid w:val="00C86CFA"/>
    <w:rsid w:val="00C86F34"/>
    <w:rsid w:val="00C90571"/>
    <w:rsid w:val="00C90923"/>
    <w:rsid w:val="00C90CE7"/>
    <w:rsid w:val="00C92F24"/>
    <w:rsid w:val="00C92F32"/>
    <w:rsid w:val="00C93794"/>
    <w:rsid w:val="00C93C49"/>
    <w:rsid w:val="00C948D6"/>
    <w:rsid w:val="00C949BE"/>
    <w:rsid w:val="00C94D30"/>
    <w:rsid w:val="00C965EC"/>
    <w:rsid w:val="00C974E0"/>
    <w:rsid w:val="00CA0E99"/>
    <w:rsid w:val="00CA0FE4"/>
    <w:rsid w:val="00CA250F"/>
    <w:rsid w:val="00CA2DB5"/>
    <w:rsid w:val="00CA321D"/>
    <w:rsid w:val="00CA3912"/>
    <w:rsid w:val="00CA499E"/>
    <w:rsid w:val="00CA4DD9"/>
    <w:rsid w:val="00CA534A"/>
    <w:rsid w:val="00CA5516"/>
    <w:rsid w:val="00CA5BFE"/>
    <w:rsid w:val="00CA6DFE"/>
    <w:rsid w:val="00CA7A9C"/>
    <w:rsid w:val="00CA7FAA"/>
    <w:rsid w:val="00CB0488"/>
    <w:rsid w:val="00CB09F9"/>
    <w:rsid w:val="00CB19CA"/>
    <w:rsid w:val="00CB3A8D"/>
    <w:rsid w:val="00CB3E74"/>
    <w:rsid w:val="00CB4BB5"/>
    <w:rsid w:val="00CB615A"/>
    <w:rsid w:val="00CB6293"/>
    <w:rsid w:val="00CB6616"/>
    <w:rsid w:val="00CB6E96"/>
    <w:rsid w:val="00CB76A0"/>
    <w:rsid w:val="00CB76CA"/>
    <w:rsid w:val="00CB7DA9"/>
    <w:rsid w:val="00CC045F"/>
    <w:rsid w:val="00CC1E86"/>
    <w:rsid w:val="00CC1F4E"/>
    <w:rsid w:val="00CC2EEF"/>
    <w:rsid w:val="00CC359B"/>
    <w:rsid w:val="00CC3900"/>
    <w:rsid w:val="00CC4169"/>
    <w:rsid w:val="00CC4576"/>
    <w:rsid w:val="00CC6671"/>
    <w:rsid w:val="00CC678F"/>
    <w:rsid w:val="00CC77B0"/>
    <w:rsid w:val="00CC79EC"/>
    <w:rsid w:val="00CC7DAC"/>
    <w:rsid w:val="00CD0B24"/>
    <w:rsid w:val="00CD0D1D"/>
    <w:rsid w:val="00CD14AB"/>
    <w:rsid w:val="00CD1EDC"/>
    <w:rsid w:val="00CD322C"/>
    <w:rsid w:val="00CD3366"/>
    <w:rsid w:val="00CD402B"/>
    <w:rsid w:val="00CD4F88"/>
    <w:rsid w:val="00CD5756"/>
    <w:rsid w:val="00CD5CDB"/>
    <w:rsid w:val="00CD6BB6"/>
    <w:rsid w:val="00CD6E6C"/>
    <w:rsid w:val="00CE01A2"/>
    <w:rsid w:val="00CE0CB5"/>
    <w:rsid w:val="00CE18BF"/>
    <w:rsid w:val="00CE29D5"/>
    <w:rsid w:val="00CE32E5"/>
    <w:rsid w:val="00CE39A3"/>
    <w:rsid w:val="00CE455D"/>
    <w:rsid w:val="00CE4D17"/>
    <w:rsid w:val="00CE58A8"/>
    <w:rsid w:val="00CE5F48"/>
    <w:rsid w:val="00CE7057"/>
    <w:rsid w:val="00CE7185"/>
    <w:rsid w:val="00CE7A09"/>
    <w:rsid w:val="00CF11AD"/>
    <w:rsid w:val="00CF26D5"/>
    <w:rsid w:val="00CF27D4"/>
    <w:rsid w:val="00CF28BB"/>
    <w:rsid w:val="00CF2BF3"/>
    <w:rsid w:val="00CF3FA9"/>
    <w:rsid w:val="00CF483E"/>
    <w:rsid w:val="00CF4C89"/>
    <w:rsid w:val="00CF4F4A"/>
    <w:rsid w:val="00CF69B5"/>
    <w:rsid w:val="00CF7A59"/>
    <w:rsid w:val="00CF7AC0"/>
    <w:rsid w:val="00CF7C85"/>
    <w:rsid w:val="00D00CBD"/>
    <w:rsid w:val="00D00D05"/>
    <w:rsid w:val="00D02E6E"/>
    <w:rsid w:val="00D0332A"/>
    <w:rsid w:val="00D04F09"/>
    <w:rsid w:val="00D058B9"/>
    <w:rsid w:val="00D06031"/>
    <w:rsid w:val="00D10421"/>
    <w:rsid w:val="00D1047D"/>
    <w:rsid w:val="00D1136F"/>
    <w:rsid w:val="00D11804"/>
    <w:rsid w:val="00D11EB1"/>
    <w:rsid w:val="00D13C1D"/>
    <w:rsid w:val="00D146CB"/>
    <w:rsid w:val="00D149D7"/>
    <w:rsid w:val="00D14E33"/>
    <w:rsid w:val="00D151F7"/>
    <w:rsid w:val="00D165ED"/>
    <w:rsid w:val="00D16911"/>
    <w:rsid w:val="00D16DB6"/>
    <w:rsid w:val="00D17926"/>
    <w:rsid w:val="00D17FC2"/>
    <w:rsid w:val="00D20D0E"/>
    <w:rsid w:val="00D21033"/>
    <w:rsid w:val="00D2114F"/>
    <w:rsid w:val="00D213EB"/>
    <w:rsid w:val="00D2170A"/>
    <w:rsid w:val="00D220A5"/>
    <w:rsid w:val="00D22260"/>
    <w:rsid w:val="00D24717"/>
    <w:rsid w:val="00D24EA7"/>
    <w:rsid w:val="00D251D8"/>
    <w:rsid w:val="00D25763"/>
    <w:rsid w:val="00D2576D"/>
    <w:rsid w:val="00D2602B"/>
    <w:rsid w:val="00D264FE"/>
    <w:rsid w:val="00D273B0"/>
    <w:rsid w:val="00D27712"/>
    <w:rsid w:val="00D27AFC"/>
    <w:rsid w:val="00D30702"/>
    <w:rsid w:val="00D3094B"/>
    <w:rsid w:val="00D31633"/>
    <w:rsid w:val="00D31D0A"/>
    <w:rsid w:val="00D32157"/>
    <w:rsid w:val="00D33A59"/>
    <w:rsid w:val="00D33FEC"/>
    <w:rsid w:val="00D346CE"/>
    <w:rsid w:val="00D35BAE"/>
    <w:rsid w:val="00D36408"/>
    <w:rsid w:val="00D40783"/>
    <w:rsid w:val="00D40EC2"/>
    <w:rsid w:val="00D413A0"/>
    <w:rsid w:val="00D41963"/>
    <w:rsid w:val="00D41EA2"/>
    <w:rsid w:val="00D426AA"/>
    <w:rsid w:val="00D428FB"/>
    <w:rsid w:val="00D42BCF"/>
    <w:rsid w:val="00D431A3"/>
    <w:rsid w:val="00D440D8"/>
    <w:rsid w:val="00D44278"/>
    <w:rsid w:val="00D45515"/>
    <w:rsid w:val="00D467B6"/>
    <w:rsid w:val="00D46E49"/>
    <w:rsid w:val="00D47361"/>
    <w:rsid w:val="00D47738"/>
    <w:rsid w:val="00D47A10"/>
    <w:rsid w:val="00D47C68"/>
    <w:rsid w:val="00D47F1C"/>
    <w:rsid w:val="00D50B97"/>
    <w:rsid w:val="00D52536"/>
    <w:rsid w:val="00D53061"/>
    <w:rsid w:val="00D53A38"/>
    <w:rsid w:val="00D541C8"/>
    <w:rsid w:val="00D55326"/>
    <w:rsid w:val="00D5719C"/>
    <w:rsid w:val="00D57C81"/>
    <w:rsid w:val="00D600A1"/>
    <w:rsid w:val="00D605D0"/>
    <w:rsid w:val="00D61821"/>
    <w:rsid w:val="00D61DFA"/>
    <w:rsid w:val="00D61F67"/>
    <w:rsid w:val="00D636B4"/>
    <w:rsid w:val="00D637EF"/>
    <w:rsid w:val="00D64148"/>
    <w:rsid w:val="00D64C94"/>
    <w:rsid w:val="00D65187"/>
    <w:rsid w:val="00D655FE"/>
    <w:rsid w:val="00D65621"/>
    <w:rsid w:val="00D65F93"/>
    <w:rsid w:val="00D65FCA"/>
    <w:rsid w:val="00D661EE"/>
    <w:rsid w:val="00D66479"/>
    <w:rsid w:val="00D66B92"/>
    <w:rsid w:val="00D66F4C"/>
    <w:rsid w:val="00D671A8"/>
    <w:rsid w:val="00D676D1"/>
    <w:rsid w:val="00D6786D"/>
    <w:rsid w:val="00D70694"/>
    <w:rsid w:val="00D71176"/>
    <w:rsid w:val="00D712D0"/>
    <w:rsid w:val="00D7162A"/>
    <w:rsid w:val="00D717E8"/>
    <w:rsid w:val="00D7212B"/>
    <w:rsid w:val="00D72166"/>
    <w:rsid w:val="00D7254E"/>
    <w:rsid w:val="00D72A8B"/>
    <w:rsid w:val="00D73A96"/>
    <w:rsid w:val="00D7533C"/>
    <w:rsid w:val="00D75D15"/>
    <w:rsid w:val="00D7606B"/>
    <w:rsid w:val="00D76966"/>
    <w:rsid w:val="00D76A36"/>
    <w:rsid w:val="00D800BA"/>
    <w:rsid w:val="00D801F1"/>
    <w:rsid w:val="00D80F9A"/>
    <w:rsid w:val="00D811C3"/>
    <w:rsid w:val="00D837AF"/>
    <w:rsid w:val="00D83F6D"/>
    <w:rsid w:val="00D84973"/>
    <w:rsid w:val="00D850B4"/>
    <w:rsid w:val="00D86A9B"/>
    <w:rsid w:val="00D86D11"/>
    <w:rsid w:val="00D87194"/>
    <w:rsid w:val="00D9001D"/>
    <w:rsid w:val="00D90141"/>
    <w:rsid w:val="00D91724"/>
    <w:rsid w:val="00D91CB3"/>
    <w:rsid w:val="00D92E1B"/>
    <w:rsid w:val="00D93C48"/>
    <w:rsid w:val="00D93DFC"/>
    <w:rsid w:val="00D952E7"/>
    <w:rsid w:val="00D95495"/>
    <w:rsid w:val="00D956C9"/>
    <w:rsid w:val="00D9595E"/>
    <w:rsid w:val="00D967C4"/>
    <w:rsid w:val="00D968A1"/>
    <w:rsid w:val="00D97329"/>
    <w:rsid w:val="00D97E99"/>
    <w:rsid w:val="00DA0014"/>
    <w:rsid w:val="00DA146C"/>
    <w:rsid w:val="00DA14CC"/>
    <w:rsid w:val="00DA1FB3"/>
    <w:rsid w:val="00DA20CA"/>
    <w:rsid w:val="00DA2D04"/>
    <w:rsid w:val="00DA5144"/>
    <w:rsid w:val="00DA55F3"/>
    <w:rsid w:val="00DA58BA"/>
    <w:rsid w:val="00DA5EA4"/>
    <w:rsid w:val="00DA6AE8"/>
    <w:rsid w:val="00DA70AF"/>
    <w:rsid w:val="00DA7AFB"/>
    <w:rsid w:val="00DA7D2F"/>
    <w:rsid w:val="00DA7E31"/>
    <w:rsid w:val="00DA7F4F"/>
    <w:rsid w:val="00DB133D"/>
    <w:rsid w:val="00DB1908"/>
    <w:rsid w:val="00DB23DC"/>
    <w:rsid w:val="00DB2DEB"/>
    <w:rsid w:val="00DB33E5"/>
    <w:rsid w:val="00DB3950"/>
    <w:rsid w:val="00DB3AB4"/>
    <w:rsid w:val="00DB42FB"/>
    <w:rsid w:val="00DB484F"/>
    <w:rsid w:val="00DB5AD8"/>
    <w:rsid w:val="00DB604C"/>
    <w:rsid w:val="00DB625F"/>
    <w:rsid w:val="00DB62D5"/>
    <w:rsid w:val="00DB68ED"/>
    <w:rsid w:val="00DB7432"/>
    <w:rsid w:val="00DB76D0"/>
    <w:rsid w:val="00DB7FD5"/>
    <w:rsid w:val="00DC03C2"/>
    <w:rsid w:val="00DC0A5B"/>
    <w:rsid w:val="00DC0E45"/>
    <w:rsid w:val="00DC0EF8"/>
    <w:rsid w:val="00DC1A13"/>
    <w:rsid w:val="00DC3B94"/>
    <w:rsid w:val="00DC3E5B"/>
    <w:rsid w:val="00DC4028"/>
    <w:rsid w:val="00DC4501"/>
    <w:rsid w:val="00DC4C39"/>
    <w:rsid w:val="00DC4F27"/>
    <w:rsid w:val="00DC56DA"/>
    <w:rsid w:val="00DC5CA0"/>
    <w:rsid w:val="00DC681E"/>
    <w:rsid w:val="00DC7978"/>
    <w:rsid w:val="00DD0383"/>
    <w:rsid w:val="00DD074E"/>
    <w:rsid w:val="00DD234F"/>
    <w:rsid w:val="00DD25D5"/>
    <w:rsid w:val="00DD26A6"/>
    <w:rsid w:val="00DD26E4"/>
    <w:rsid w:val="00DD3DB1"/>
    <w:rsid w:val="00DD428E"/>
    <w:rsid w:val="00DD47FA"/>
    <w:rsid w:val="00DD5947"/>
    <w:rsid w:val="00DE0175"/>
    <w:rsid w:val="00DE01A8"/>
    <w:rsid w:val="00DE0A85"/>
    <w:rsid w:val="00DE1743"/>
    <w:rsid w:val="00DE1A7D"/>
    <w:rsid w:val="00DE329C"/>
    <w:rsid w:val="00DE332F"/>
    <w:rsid w:val="00DE3777"/>
    <w:rsid w:val="00DE3CF4"/>
    <w:rsid w:val="00DE3D8C"/>
    <w:rsid w:val="00DE3E95"/>
    <w:rsid w:val="00DE46FA"/>
    <w:rsid w:val="00DE540E"/>
    <w:rsid w:val="00DE57A7"/>
    <w:rsid w:val="00DE7F91"/>
    <w:rsid w:val="00DF02E5"/>
    <w:rsid w:val="00DF1777"/>
    <w:rsid w:val="00DF17DA"/>
    <w:rsid w:val="00DF1E76"/>
    <w:rsid w:val="00DF2610"/>
    <w:rsid w:val="00DF4EA7"/>
    <w:rsid w:val="00DF5521"/>
    <w:rsid w:val="00DF6365"/>
    <w:rsid w:val="00DF6F37"/>
    <w:rsid w:val="00E00653"/>
    <w:rsid w:val="00E01C4F"/>
    <w:rsid w:val="00E020B1"/>
    <w:rsid w:val="00E02129"/>
    <w:rsid w:val="00E025FD"/>
    <w:rsid w:val="00E027DE"/>
    <w:rsid w:val="00E03313"/>
    <w:rsid w:val="00E05533"/>
    <w:rsid w:val="00E05951"/>
    <w:rsid w:val="00E07A0F"/>
    <w:rsid w:val="00E07E52"/>
    <w:rsid w:val="00E10330"/>
    <w:rsid w:val="00E10C93"/>
    <w:rsid w:val="00E123AE"/>
    <w:rsid w:val="00E129F6"/>
    <w:rsid w:val="00E12D58"/>
    <w:rsid w:val="00E138F8"/>
    <w:rsid w:val="00E14595"/>
    <w:rsid w:val="00E15348"/>
    <w:rsid w:val="00E15760"/>
    <w:rsid w:val="00E157D6"/>
    <w:rsid w:val="00E15D96"/>
    <w:rsid w:val="00E160ED"/>
    <w:rsid w:val="00E16223"/>
    <w:rsid w:val="00E164FD"/>
    <w:rsid w:val="00E17212"/>
    <w:rsid w:val="00E1774C"/>
    <w:rsid w:val="00E20DC7"/>
    <w:rsid w:val="00E22840"/>
    <w:rsid w:val="00E22F6F"/>
    <w:rsid w:val="00E2300C"/>
    <w:rsid w:val="00E23B7D"/>
    <w:rsid w:val="00E23E7B"/>
    <w:rsid w:val="00E2464D"/>
    <w:rsid w:val="00E25204"/>
    <w:rsid w:val="00E25319"/>
    <w:rsid w:val="00E2563A"/>
    <w:rsid w:val="00E25763"/>
    <w:rsid w:val="00E268F8"/>
    <w:rsid w:val="00E27272"/>
    <w:rsid w:val="00E27505"/>
    <w:rsid w:val="00E27F57"/>
    <w:rsid w:val="00E31695"/>
    <w:rsid w:val="00E323C3"/>
    <w:rsid w:val="00E329BD"/>
    <w:rsid w:val="00E32E31"/>
    <w:rsid w:val="00E33EED"/>
    <w:rsid w:val="00E3462C"/>
    <w:rsid w:val="00E35209"/>
    <w:rsid w:val="00E36526"/>
    <w:rsid w:val="00E368B9"/>
    <w:rsid w:val="00E36F54"/>
    <w:rsid w:val="00E41221"/>
    <w:rsid w:val="00E41373"/>
    <w:rsid w:val="00E419A3"/>
    <w:rsid w:val="00E42888"/>
    <w:rsid w:val="00E42D60"/>
    <w:rsid w:val="00E431F2"/>
    <w:rsid w:val="00E43438"/>
    <w:rsid w:val="00E43C2E"/>
    <w:rsid w:val="00E452AE"/>
    <w:rsid w:val="00E4625F"/>
    <w:rsid w:val="00E46486"/>
    <w:rsid w:val="00E464D1"/>
    <w:rsid w:val="00E5079E"/>
    <w:rsid w:val="00E50DB1"/>
    <w:rsid w:val="00E50DC4"/>
    <w:rsid w:val="00E51971"/>
    <w:rsid w:val="00E51A98"/>
    <w:rsid w:val="00E51CDE"/>
    <w:rsid w:val="00E51E46"/>
    <w:rsid w:val="00E52DDA"/>
    <w:rsid w:val="00E53593"/>
    <w:rsid w:val="00E53FC8"/>
    <w:rsid w:val="00E53FEB"/>
    <w:rsid w:val="00E5537A"/>
    <w:rsid w:val="00E556AA"/>
    <w:rsid w:val="00E56C2B"/>
    <w:rsid w:val="00E57215"/>
    <w:rsid w:val="00E57282"/>
    <w:rsid w:val="00E575CC"/>
    <w:rsid w:val="00E57C06"/>
    <w:rsid w:val="00E57E9B"/>
    <w:rsid w:val="00E60962"/>
    <w:rsid w:val="00E6178B"/>
    <w:rsid w:val="00E61C18"/>
    <w:rsid w:val="00E62663"/>
    <w:rsid w:val="00E6298A"/>
    <w:rsid w:val="00E633BB"/>
    <w:rsid w:val="00E63D95"/>
    <w:rsid w:val="00E648DB"/>
    <w:rsid w:val="00E64B80"/>
    <w:rsid w:val="00E6578B"/>
    <w:rsid w:val="00E66106"/>
    <w:rsid w:val="00E66204"/>
    <w:rsid w:val="00E675FA"/>
    <w:rsid w:val="00E679A6"/>
    <w:rsid w:val="00E71F75"/>
    <w:rsid w:val="00E7245C"/>
    <w:rsid w:val="00E724B4"/>
    <w:rsid w:val="00E73AF2"/>
    <w:rsid w:val="00E73B2F"/>
    <w:rsid w:val="00E73DAF"/>
    <w:rsid w:val="00E73FC5"/>
    <w:rsid w:val="00E746C9"/>
    <w:rsid w:val="00E76BF8"/>
    <w:rsid w:val="00E77958"/>
    <w:rsid w:val="00E80C10"/>
    <w:rsid w:val="00E8137F"/>
    <w:rsid w:val="00E8267E"/>
    <w:rsid w:val="00E8308B"/>
    <w:rsid w:val="00E83129"/>
    <w:rsid w:val="00E832DF"/>
    <w:rsid w:val="00E83483"/>
    <w:rsid w:val="00E8406D"/>
    <w:rsid w:val="00E84B4D"/>
    <w:rsid w:val="00E84CC5"/>
    <w:rsid w:val="00E85419"/>
    <w:rsid w:val="00E85961"/>
    <w:rsid w:val="00E859C1"/>
    <w:rsid w:val="00E860AA"/>
    <w:rsid w:val="00E86821"/>
    <w:rsid w:val="00E86925"/>
    <w:rsid w:val="00E877D2"/>
    <w:rsid w:val="00E90A27"/>
    <w:rsid w:val="00E90B91"/>
    <w:rsid w:val="00E90BC8"/>
    <w:rsid w:val="00E91C82"/>
    <w:rsid w:val="00E92D03"/>
    <w:rsid w:val="00E92F51"/>
    <w:rsid w:val="00E931F7"/>
    <w:rsid w:val="00E93313"/>
    <w:rsid w:val="00E934C8"/>
    <w:rsid w:val="00E9368D"/>
    <w:rsid w:val="00E960D4"/>
    <w:rsid w:val="00E961F5"/>
    <w:rsid w:val="00E965A4"/>
    <w:rsid w:val="00E96608"/>
    <w:rsid w:val="00E96640"/>
    <w:rsid w:val="00E96D96"/>
    <w:rsid w:val="00EA0E27"/>
    <w:rsid w:val="00EA297C"/>
    <w:rsid w:val="00EA2B73"/>
    <w:rsid w:val="00EA329A"/>
    <w:rsid w:val="00EA380F"/>
    <w:rsid w:val="00EA483E"/>
    <w:rsid w:val="00EA4AC3"/>
    <w:rsid w:val="00EA5246"/>
    <w:rsid w:val="00EA5811"/>
    <w:rsid w:val="00EA6CD9"/>
    <w:rsid w:val="00EA7133"/>
    <w:rsid w:val="00EA72ED"/>
    <w:rsid w:val="00EA750F"/>
    <w:rsid w:val="00EA7A78"/>
    <w:rsid w:val="00EB03D2"/>
    <w:rsid w:val="00EB0640"/>
    <w:rsid w:val="00EB0EF4"/>
    <w:rsid w:val="00EB1EE3"/>
    <w:rsid w:val="00EB3A48"/>
    <w:rsid w:val="00EB507C"/>
    <w:rsid w:val="00EB5D6A"/>
    <w:rsid w:val="00EB7424"/>
    <w:rsid w:val="00EB76A9"/>
    <w:rsid w:val="00EB78F9"/>
    <w:rsid w:val="00EB7D58"/>
    <w:rsid w:val="00EC12F4"/>
    <w:rsid w:val="00EC2F36"/>
    <w:rsid w:val="00EC32B0"/>
    <w:rsid w:val="00EC333C"/>
    <w:rsid w:val="00EC335F"/>
    <w:rsid w:val="00EC3BD5"/>
    <w:rsid w:val="00EC4124"/>
    <w:rsid w:val="00EC5A01"/>
    <w:rsid w:val="00EC6BEF"/>
    <w:rsid w:val="00EC7505"/>
    <w:rsid w:val="00EC76BA"/>
    <w:rsid w:val="00ED0362"/>
    <w:rsid w:val="00ED041D"/>
    <w:rsid w:val="00ED1129"/>
    <w:rsid w:val="00ED12B8"/>
    <w:rsid w:val="00ED1820"/>
    <w:rsid w:val="00ED1E12"/>
    <w:rsid w:val="00ED23E6"/>
    <w:rsid w:val="00ED354F"/>
    <w:rsid w:val="00ED374D"/>
    <w:rsid w:val="00ED3D28"/>
    <w:rsid w:val="00ED3E05"/>
    <w:rsid w:val="00ED4185"/>
    <w:rsid w:val="00ED4DA1"/>
    <w:rsid w:val="00ED5068"/>
    <w:rsid w:val="00ED518F"/>
    <w:rsid w:val="00ED5B4D"/>
    <w:rsid w:val="00ED6C33"/>
    <w:rsid w:val="00ED7930"/>
    <w:rsid w:val="00EE0709"/>
    <w:rsid w:val="00EE08F3"/>
    <w:rsid w:val="00EE1A74"/>
    <w:rsid w:val="00EE1A86"/>
    <w:rsid w:val="00EE38CD"/>
    <w:rsid w:val="00EE4E8B"/>
    <w:rsid w:val="00EE5636"/>
    <w:rsid w:val="00EE5EFB"/>
    <w:rsid w:val="00EE669A"/>
    <w:rsid w:val="00EE66DB"/>
    <w:rsid w:val="00EE6D12"/>
    <w:rsid w:val="00EE7112"/>
    <w:rsid w:val="00EE753E"/>
    <w:rsid w:val="00EE76F6"/>
    <w:rsid w:val="00EE7EAC"/>
    <w:rsid w:val="00EF1B42"/>
    <w:rsid w:val="00EF22ED"/>
    <w:rsid w:val="00EF29A0"/>
    <w:rsid w:val="00EF3D6F"/>
    <w:rsid w:val="00EF4A1F"/>
    <w:rsid w:val="00EF4B81"/>
    <w:rsid w:val="00EF5450"/>
    <w:rsid w:val="00EF58A4"/>
    <w:rsid w:val="00EF58CC"/>
    <w:rsid w:val="00EF5FAC"/>
    <w:rsid w:val="00EF6695"/>
    <w:rsid w:val="00EF6984"/>
    <w:rsid w:val="00EF78D7"/>
    <w:rsid w:val="00F00561"/>
    <w:rsid w:val="00F00566"/>
    <w:rsid w:val="00F005D4"/>
    <w:rsid w:val="00F00A86"/>
    <w:rsid w:val="00F01159"/>
    <w:rsid w:val="00F011C8"/>
    <w:rsid w:val="00F011DC"/>
    <w:rsid w:val="00F019F4"/>
    <w:rsid w:val="00F01C26"/>
    <w:rsid w:val="00F02D8E"/>
    <w:rsid w:val="00F03EC7"/>
    <w:rsid w:val="00F042D6"/>
    <w:rsid w:val="00F04873"/>
    <w:rsid w:val="00F054C0"/>
    <w:rsid w:val="00F05A6D"/>
    <w:rsid w:val="00F05CD9"/>
    <w:rsid w:val="00F073D6"/>
    <w:rsid w:val="00F1033D"/>
    <w:rsid w:val="00F10E9D"/>
    <w:rsid w:val="00F10EEE"/>
    <w:rsid w:val="00F1135F"/>
    <w:rsid w:val="00F122F2"/>
    <w:rsid w:val="00F13734"/>
    <w:rsid w:val="00F1461C"/>
    <w:rsid w:val="00F146ED"/>
    <w:rsid w:val="00F15207"/>
    <w:rsid w:val="00F155C4"/>
    <w:rsid w:val="00F157BA"/>
    <w:rsid w:val="00F15945"/>
    <w:rsid w:val="00F15977"/>
    <w:rsid w:val="00F15BE0"/>
    <w:rsid w:val="00F1673C"/>
    <w:rsid w:val="00F16B6D"/>
    <w:rsid w:val="00F17CAC"/>
    <w:rsid w:val="00F17E12"/>
    <w:rsid w:val="00F2015A"/>
    <w:rsid w:val="00F20539"/>
    <w:rsid w:val="00F20DF2"/>
    <w:rsid w:val="00F22DCF"/>
    <w:rsid w:val="00F23897"/>
    <w:rsid w:val="00F24D37"/>
    <w:rsid w:val="00F24F6E"/>
    <w:rsid w:val="00F25261"/>
    <w:rsid w:val="00F26C69"/>
    <w:rsid w:val="00F30231"/>
    <w:rsid w:val="00F30B7F"/>
    <w:rsid w:val="00F30DD2"/>
    <w:rsid w:val="00F31225"/>
    <w:rsid w:val="00F31ECE"/>
    <w:rsid w:val="00F33569"/>
    <w:rsid w:val="00F33598"/>
    <w:rsid w:val="00F33808"/>
    <w:rsid w:val="00F340B4"/>
    <w:rsid w:val="00F34784"/>
    <w:rsid w:val="00F34E75"/>
    <w:rsid w:val="00F35072"/>
    <w:rsid w:val="00F36733"/>
    <w:rsid w:val="00F376C3"/>
    <w:rsid w:val="00F40084"/>
    <w:rsid w:val="00F40168"/>
    <w:rsid w:val="00F40965"/>
    <w:rsid w:val="00F411FF"/>
    <w:rsid w:val="00F41CAA"/>
    <w:rsid w:val="00F42163"/>
    <w:rsid w:val="00F42CA9"/>
    <w:rsid w:val="00F42FB0"/>
    <w:rsid w:val="00F430DD"/>
    <w:rsid w:val="00F4365E"/>
    <w:rsid w:val="00F4366B"/>
    <w:rsid w:val="00F44BBA"/>
    <w:rsid w:val="00F44CD6"/>
    <w:rsid w:val="00F45A45"/>
    <w:rsid w:val="00F45BBC"/>
    <w:rsid w:val="00F46EA0"/>
    <w:rsid w:val="00F5180F"/>
    <w:rsid w:val="00F5194A"/>
    <w:rsid w:val="00F53DA7"/>
    <w:rsid w:val="00F542A4"/>
    <w:rsid w:val="00F551F4"/>
    <w:rsid w:val="00F5526D"/>
    <w:rsid w:val="00F56E94"/>
    <w:rsid w:val="00F5790F"/>
    <w:rsid w:val="00F5794D"/>
    <w:rsid w:val="00F6009F"/>
    <w:rsid w:val="00F60AF4"/>
    <w:rsid w:val="00F60F44"/>
    <w:rsid w:val="00F62A66"/>
    <w:rsid w:val="00F62D65"/>
    <w:rsid w:val="00F63F49"/>
    <w:rsid w:val="00F647AD"/>
    <w:rsid w:val="00F64FB7"/>
    <w:rsid w:val="00F6512C"/>
    <w:rsid w:val="00F65676"/>
    <w:rsid w:val="00F65A7A"/>
    <w:rsid w:val="00F666EE"/>
    <w:rsid w:val="00F67B6A"/>
    <w:rsid w:val="00F70301"/>
    <w:rsid w:val="00F708F9"/>
    <w:rsid w:val="00F70B20"/>
    <w:rsid w:val="00F71613"/>
    <w:rsid w:val="00F71C6C"/>
    <w:rsid w:val="00F7230C"/>
    <w:rsid w:val="00F7341D"/>
    <w:rsid w:val="00F73D7E"/>
    <w:rsid w:val="00F74AB3"/>
    <w:rsid w:val="00F74F5F"/>
    <w:rsid w:val="00F752A7"/>
    <w:rsid w:val="00F77030"/>
    <w:rsid w:val="00F80C39"/>
    <w:rsid w:val="00F815CE"/>
    <w:rsid w:val="00F82370"/>
    <w:rsid w:val="00F842FA"/>
    <w:rsid w:val="00F84485"/>
    <w:rsid w:val="00F849A7"/>
    <w:rsid w:val="00F84EB0"/>
    <w:rsid w:val="00F857FC"/>
    <w:rsid w:val="00F859E1"/>
    <w:rsid w:val="00F85B80"/>
    <w:rsid w:val="00F861CA"/>
    <w:rsid w:val="00F86662"/>
    <w:rsid w:val="00F9069F"/>
    <w:rsid w:val="00F9104A"/>
    <w:rsid w:val="00F92604"/>
    <w:rsid w:val="00F93140"/>
    <w:rsid w:val="00F93713"/>
    <w:rsid w:val="00F941D9"/>
    <w:rsid w:val="00F947EB"/>
    <w:rsid w:val="00F96197"/>
    <w:rsid w:val="00F96B31"/>
    <w:rsid w:val="00F97235"/>
    <w:rsid w:val="00FA31DD"/>
    <w:rsid w:val="00FA31F0"/>
    <w:rsid w:val="00FA3450"/>
    <w:rsid w:val="00FA3732"/>
    <w:rsid w:val="00FA4509"/>
    <w:rsid w:val="00FA45EA"/>
    <w:rsid w:val="00FA4F51"/>
    <w:rsid w:val="00FA5055"/>
    <w:rsid w:val="00FA570D"/>
    <w:rsid w:val="00FA71BC"/>
    <w:rsid w:val="00FB020F"/>
    <w:rsid w:val="00FB0701"/>
    <w:rsid w:val="00FB222F"/>
    <w:rsid w:val="00FB24EA"/>
    <w:rsid w:val="00FB315B"/>
    <w:rsid w:val="00FB3423"/>
    <w:rsid w:val="00FB3950"/>
    <w:rsid w:val="00FB3A44"/>
    <w:rsid w:val="00FB4CFD"/>
    <w:rsid w:val="00FB5ABE"/>
    <w:rsid w:val="00FB70D6"/>
    <w:rsid w:val="00FB73BD"/>
    <w:rsid w:val="00FC01A1"/>
    <w:rsid w:val="00FC0431"/>
    <w:rsid w:val="00FC05AA"/>
    <w:rsid w:val="00FC0730"/>
    <w:rsid w:val="00FC0E7A"/>
    <w:rsid w:val="00FC1097"/>
    <w:rsid w:val="00FC24CD"/>
    <w:rsid w:val="00FC4985"/>
    <w:rsid w:val="00FC4A9D"/>
    <w:rsid w:val="00FC52D3"/>
    <w:rsid w:val="00FC5AD5"/>
    <w:rsid w:val="00FC5BBC"/>
    <w:rsid w:val="00FC79A4"/>
    <w:rsid w:val="00FC7A37"/>
    <w:rsid w:val="00FC7A52"/>
    <w:rsid w:val="00FD036D"/>
    <w:rsid w:val="00FD173D"/>
    <w:rsid w:val="00FD19F9"/>
    <w:rsid w:val="00FD1E9E"/>
    <w:rsid w:val="00FD35A2"/>
    <w:rsid w:val="00FD422B"/>
    <w:rsid w:val="00FD49FE"/>
    <w:rsid w:val="00FD525F"/>
    <w:rsid w:val="00FD6A9D"/>
    <w:rsid w:val="00FD6C90"/>
    <w:rsid w:val="00FD6E47"/>
    <w:rsid w:val="00FD6FED"/>
    <w:rsid w:val="00FD77DD"/>
    <w:rsid w:val="00FE02D3"/>
    <w:rsid w:val="00FE1F1B"/>
    <w:rsid w:val="00FE2239"/>
    <w:rsid w:val="00FE4A63"/>
    <w:rsid w:val="00FE551F"/>
    <w:rsid w:val="00FE624F"/>
    <w:rsid w:val="00FE65DF"/>
    <w:rsid w:val="00FE6794"/>
    <w:rsid w:val="00FE796A"/>
    <w:rsid w:val="00FE7B4F"/>
    <w:rsid w:val="00FF040B"/>
    <w:rsid w:val="00FF09B2"/>
    <w:rsid w:val="00FF0CC3"/>
    <w:rsid w:val="00FF0FCE"/>
    <w:rsid w:val="00FF19F6"/>
    <w:rsid w:val="00FF26FF"/>
    <w:rsid w:val="00FF2E8F"/>
    <w:rsid w:val="00FF2EAA"/>
    <w:rsid w:val="00FF31B4"/>
    <w:rsid w:val="00FF3244"/>
    <w:rsid w:val="00FF3D8C"/>
    <w:rsid w:val="00FF4F48"/>
    <w:rsid w:val="00FF5335"/>
    <w:rsid w:val="00FF57C0"/>
    <w:rsid w:val="00FF5E04"/>
    <w:rsid w:val="00FF66A9"/>
    <w:rsid w:val="00FF770D"/>
    <w:rsid w:val="00FF7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D372A972-89BC-423A-B047-3B81AB54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40C"/>
  </w:style>
  <w:style w:type="paragraph" w:styleId="Heading1">
    <w:name w:val="heading 1"/>
    <w:basedOn w:val="Normal"/>
    <w:next w:val="Normal"/>
    <w:link w:val="Heading1Char"/>
    <w:uiPriority w:val="9"/>
    <w:qFormat/>
    <w:rsid w:val="00173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5D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B30"/>
  </w:style>
  <w:style w:type="paragraph" w:styleId="Footer">
    <w:name w:val="footer"/>
    <w:basedOn w:val="Normal"/>
    <w:link w:val="FooterChar"/>
    <w:uiPriority w:val="99"/>
    <w:unhideWhenUsed/>
    <w:rsid w:val="003A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B30"/>
  </w:style>
  <w:style w:type="table" w:styleId="TableGrid">
    <w:name w:val="Table Grid"/>
    <w:basedOn w:val="TableNormal"/>
    <w:uiPriority w:val="59"/>
    <w:rsid w:val="00E36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6F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5D5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55D1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8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i-IN"/>
    </w:rPr>
  </w:style>
  <w:style w:type="character" w:styleId="Strong">
    <w:name w:val="Strong"/>
    <w:basedOn w:val="DefaultParagraphFont"/>
    <w:uiPriority w:val="22"/>
    <w:qFormat/>
    <w:rsid w:val="002963D0"/>
    <w:rPr>
      <w:b/>
      <w:bCs/>
    </w:rPr>
  </w:style>
  <w:style w:type="paragraph" w:customStyle="1" w:styleId="Default">
    <w:name w:val="Default"/>
    <w:rsid w:val="00E53F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 w:bidi="hi-IN"/>
    </w:rPr>
  </w:style>
  <w:style w:type="character" w:customStyle="1" w:styleId="apple-converted-space">
    <w:name w:val="apple-converted-space"/>
    <w:basedOn w:val="DefaultParagraphFont"/>
    <w:rsid w:val="006152BC"/>
  </w:style>
  <w:style w:type="character" w:customStyle="1" w:styleId="il">
    <w:name w:val="il"/>
    <w:basedOn w:val="DefaultParagraphFont"/>
    <w:rsid w:val="008E75AF"/>
  </w:style>
  <w:style w:type="character" w:customStyle="1" w:styleId="Heading1Char">
    <w:name w:val="Heading 1 Char"/>
    <w:basedOn w:val="DefaultParagraphFont"/>
    <w:link w:val="Heading1"/>
    <w:uiPriority w:val="9"/>
    <w:rsid w:val="00173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-9213576875714410018m7548056212113022845gmail-m-6099721222286192531gmail-il">
    <w:name w:val="m_-9213576875714410018m_7548056212113022845gmail-m_-6099721222286192531gmail-il"/>
    <w:basedOn w:val="DefaultParagraphFont"/>
    <w:rsid w:val="0060690C"/>
  </w:style>
  <w:style w:type="character" w:styleId="FollowedHyperlink">
    <w:name w:val="FollowedHyperlink"/>
    <w:basedOn w:val="DefaultParagraphFont"/>
    <w:uiPriority w:val="99"/>
    <w:semiHidden/>
    <w:unhideWhenUsed/>
    <w:rsid w:val="005B7C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4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9242">
                      <w:marLeft w:val="0"/>
                      <w:marRight w:val="1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4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5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4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3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1307">
          <w:marLeft w:val="149"/>
          <w:marRight w:val="149"/>
          <w:marTop w:val="0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210">
          <w:marLeft w:val="149"/>
          <w:marRight w:val="149"/>
          <w:marTop w:val="0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214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238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7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2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7012">
                      <w:marLeft w:val="0"/>
                      <w:marRight w:val="1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4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3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71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33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632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159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1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0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hepropertytimes.in/2020-looks-promising-for-new-gurugram-realty-market/" TargetMode="External"/><Relationship Id="rId18" Type="http://schemas.openxmlformats.org/officeDocument/2006/relationships/hyperlink" Target="https://www.indiannewsnetwork.net/news/2020-looks-promising-for-new-gurugram-realty-market20191230162629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uptoday.news/news/2020-looks-promising-for-new-gurugram-realty-market2019123016262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eccanherald.com/business/business-news/the-real-estate-industry-hopes-for-favorable-financial-decisions-in-budget-2020-800058.html" TargetMode="External"/><Relationship Id="rId17" Type="http://schemas.openxmlformats.org/officeDocument/2006/relationships/hyperlink" Target="https://www.malaysiasun.com/news/263556519/2020-looks-promising-for-new-gurugram-realty-marke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alaysiasun.com/news/263556519/2020-looks-promising-for-new-gurugram-realty-market" TargetMode="External"/><Relationship Id="rId20" Type="http://schemas.openxmlformats.org/officeDocument/2006/relationships/hyperlink" Target="https://www.uptoday.news/news/2020-looks-promising-for-new-gurugram-realty-market20191230162629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nancialexpress.com/budget/budget-2020-how-to-bring-real-estate-back-to-its-feet-financing-change-of-status-sure-shot-cure/1836431/" TargetMode="External"/><Relationship Id="rId24" Type="http://schemas.openxmlformats.org/officeDocument/2006/relationships/hyperlink" Target="https://www.cityairnews.com/content/we-hope-for-announcements-in-union-budget-202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warkaexpresswayproperties.com/project-overview/2020-appears-promising-for-brand-new-gurgaon/" TargetMode="External"/><Relationship Id="rId23" Type="http://schemas.openxmlformats.org/officeDocument/2006/relationships/hyperlink" Target="http://businessnewsthisweek.com/business/mr-santosh-agarwal-cfo-alphacorp-shares-his-views-on-the-expectation-from-the-budget-2020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financialexpress.com/budget/budget-2020-how-to-bring-real-estate-back-to-its-feet-financing-change-of-status-sure-shot-cure/1836431/" TargetMode="External"/><Relationship Id="rId19" Type="http://schemas.openxmlformats.org/officeDocument/2006/relationships/hyperlink" Target="https://www.indiannewsnetwork.net/news/2020-looks-promising-for-new-gurugram-realty-market20191230162629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warkaexpresswayproperties.com/project-overview/2020-appears-promising-for-brand-new-gurgaon/" TargetMode="External"/><Relationship Id="rId22" Type="http://schemas.openxmlformats.org/officeDocument/2006/relationships/hyperlink" Target="https://www.netindia123.com/articles/showdetails.asp?id=3481686&amp;amp;n_date=20191230&amp;amp;cat=Business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3EA8A-F805-47AB-9CDB-0CB1ACCC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6</Pages>
  <Words>1406</Words>
  <Characters>6008</Characters>
  <Application>Microsoft Office Word</Application>
  <DocSecurity>0</DocSecurity>
  <Lines>751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anuj</cp:lastModifiedBy>
  <cp:revision>41</cp:revision>
  <cp:lastPrinted>2019-09-19T09:43:00Z</cp:lastPrinted>
  <dcterms:created xsi:type="dcterms:W3CDTF">2020-01-31T06:29:00Z</dcterms:created>
  <dcterms:modified xsi:type="dcterms:W3CDTF">2020-02-25T12:40:00Z</dcterms:modified>
</cp:coreProperties>
</file>